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AB" w:rsidRDefault="00BA1DAB" w:rsidP="00BA1DAB">
      <w:pPr>
        <w:pStyle w:val="4"/>
        <w:spacing w:before="0"/>
        <w:rPr>
          <w:rFonts w:asciiTheme="majorBidi" w:eastAsia="Times New Roman" w:hAnsiTheme="majorBidi"/>
          <w:i w:val="0"/>
          <w:iCs w:val="0"/>
          <w:color w:val="auto"/>
          <w:sz w:val="40"/>
          <w:szCs w:val="40"/>
        </w:rPr>
      </w:pPr>
      <w:r w:rsidRPr="00BA1DAB">
        <w:rPr>
          <w:rFonts w:asciiTheme="majorBidi" w:eastAsia="Times New Roman" w:hAnsi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068B46" wp14:editId="0719C33E">
            <wp:simplePos x="0" y="0"/>
            <wp:positionH relativeFrom="column">
              <wp:posOffset>2305050</wp:posOffset>
            </wp:positionH>
            <wp:positionV relativeFrom="paragraph">
              <wp:posOffset>-393065</wp:posOffset>
            </wp:positionV>
            <wp:extent cx="885825" cy="1071880"/>
            <wp:effectExtent l="0" t="0" r="9525" b="0"/>
            <wp:wrapThrough wrapText="bothSides">
              <wp:wrapPolygon edited="0">
                <wp:start x="0" y="0"/>
                <wp:lineTo x="0" y="21114"/>
                <wp:lineTo x="21368" y="21114"/>
                <wp:lineTo x="2136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7D" w:rsidRPr="00BA1DAB" w:rsidRDefault="00D45BC3" w:rsidP="00BA1DAB">
      <w:pPr>
        <w:pStyle w:val="4"/>
        <w:spacing w:before="0"/>
        <w:jc w:val="center"/>
        <w:rPr>
          <w:rFonts w:asciiTheme="majorBidi" w:eastAsia="Times New Roman" w:hAnsiTheme="majorBidi"/>
          <w:i w:val="0"/>
          <w:iCs w:val="0"/>
          <w:color w:val="auto"/>
          <w:sz w:val="40"/>
          <w:szCs w:val="40"/>
        </w:rPr>
      </w:pPr>
      <w:r w:rsidRPr="00BA1DAB">
        <w:rPr>
          <w:rFonts w:asciiTheme="majorBidi" w:eastAsia="Times New Roman" w:hAnsiTheme="majorBidi"/>
          <w:i w:val="0"/>
          <w:iCs w:val="0"/>
          <w:color w:val="auto"/>
          <w:sz w:val="40"/>
          <w:szCs w:val="40"/>
          <w:cs/>
        </w:rPr>
        <w:t>การพิมพ์บรรณานุกรม (</w:t>
      </w:r>
      <w:r w:rsidRPr="00BA1DAB">
        <w:rPr>
          <w:rFonts w:asciiTheme="majorBidi" w:eastAsia="Times New Roman" w:hAnsiTheme="majorBidi"/>
          <w:i w:val="0"/>
          <w:iCs w:val="0"/>
          <w:color w:val="auto"/>
          <w:sz w:val="40"/>
          <w:szCs w:val="40"/>
        </w:rPr>
        <w:t xml:space="preserve">Bibliography) </w:t>
      </w:r>
      <w:r w:rsidRPr="00BA1DAB">
        <w:rPr>
          <w:rFonts w:asciiTheme="majorBidi" w:eastAsia="Times New Roman" w:hAnsiTheme="majorBidi"/>
          <w:i w:val="0"/>
          <w:iCs w:val="0"/>
          <w:color w:val="auto"/>
          <w:sz w:val="40"/>
          <w:szCs w:val="40"/>
          <w:cs/>
        </w:rPr>
        <w:t>หรือรายการอ้างอิง (</w:t>
      </w:r>
      <w:r w:rsidRPr="00BA1DAB">
        <w:rPr>
          <w:rFonts w:asciiTheme="majorBidi" w:eastAsia="Times New Roman" w:hAnsiTheme="majorBidi"/>
          <w:i w:val="0"/>
          <w:iCs w:val="0"/>
          <w:color w:val="auto"/>
          <w:sz w:val="40"/>
          <w:szCs w:val="40"/>
        </w:rPr>
        <w:t>References)</w:t>
      </w:r>
    </w:p>
    <w:p w:rsidR="00D45BC3" w:rsidRPr="00BA1DAB" w:rsidRDefault="00D45BC3" w:rsidP="00D45BC3">
      <w:pPr>
        <w:rPr>
          <w:rFonts w:asciiTheme="majorBidi" w:hAnsiTheme="majorBidi" w:cstheme="majorBidi"/>
          <w:sz w:val="16"/>
          <w:szCs w:val="16"/>
        </w:rPr>
      </w:pPr>
    </w:p>
    <w:p w:rsidR="00D45BC3" w:rsidRPr="00BA1DAB" w:rsidRDefault="00D45BC3" w:rsidP="00087614">
      <w:pPr>
        <w:rPr>
          <w:rFonts w:asciiTheme="majorBidi" w:hAnsiTheme="majorBidi" w:cstheme="majorBidi"/>
          <w:sz w:val="32"/>
          <w:szCs w:val="32"/>
          <w:cs/>
        </w:rPr>
      </w:pPr>
      <w:r w:rsidRPr="00BA1DAB">
        <w:rPr>
          <w:rFonts w:asciiTheme="majorBidi" w:hAnsiTheme="majorBidi" w:cstheme="majorBidi"/>
          <w:sz w:val="32"/>
          <w:szCs w:val="32"/>
          <w:cs/>
        </w:rPr>
        <w:tab/>
        <w:t xml:space="preserve">การเขียนข้อมูลบรรณานุกรมอ้างอิงวัสดุทรัพยากรสารสนเทศทั้งหมดนี้ </w:t>
      </w:r>
      <w:r w:rsidR="00123DA6" w:rsidRPr="00BA1DAB">
        <w:rPr>
          <w:rFonts w:asciiTheme="majorBidi" w:hAnsiTheme="majorBidi" w:cstheme="majorBidi"/>
          <w:sz w:val="32"/>
          <w:szCs w:val="32"/>
          <w:cs/>
        </w:rPr>
        <w:t xml:space="preserve">ห้องสมุดโรงเรียน </w:t>
      </w:r>
      <w:r w:rsidR="00BA1DA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123DA6" w:rsidRPr="00BA1DAB">
        <w:rPr>
          <w:rFonts w:asciiTheme="majorBidi" w:hAnsiTheme="majorBidi" w:cstheme="majorBidi"/>
          <w:sz w:val="32"/>
          <w:szCs w:val="32"/>
          <w:cs/>
        </w:rPr>
        <w:t>ดัดดรุณี</w:t>
      </w:r>
      <w:r w:rsidR="00A767D9" w:rsidRPr="00BA1D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23E72" w:rsidRPr="00BA1DAB">
        <w:rPr>
          <w:rFonts w:asciiTheme="majorBidi" w:hAnsiTheme="majorBidi" w:cstheme="majorBidi"/>
          <w:sz w:val="32"/>
          <w:szCs w:val="32"/>
          <w:cs/>
        </w:rPr>
        <w:t xml:space="preserve">ได้จัดทำตามรูปแบบในคู่มือการทำวิทยานิพนธ์และดุษฎีนิพนธ์ </w:t>
      </w:r>
      <w:r w:rsidR="0075796F" w:rsidRPr="00BA1D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23E72" w:rsidRPr="00BA1DAB">
        <w:rPr>
          <w:rFonts w:asciiTheme="majorBidi" w:hAnsiTheme="majorBidi" w:cstheme="majorBidi"/>
          <w:sz w:val="32"/>
          <w:szCs w:val="32"/>
          <w:cs/>
        </w:rPr>
        <w:t xml:space="preserve">ของ บัณฑิตวิทยาลัย  </w:t>
      </w:r>
      <w:r w:rsidRPr="00BA1DAB">
        <w:rPr>
          <w:rFonts w:asciiTheme="majorBidi" w:hAnsiTheme="majorBidi" w:cstheme="majorBidi"/>
          <w:sz w:val="32"/>
          <w:szCs w:val="32"/>
          <w:cs/>
        </w:rPr>
        <w:t>มหาวิทยาลัยบูรพา</w:t>
      </w:r>
      <w:r w:rsidR="00A767D9" w:rsidRPr="00BA1DAB">
        <w:rPr>
          <w:rFonts w:asciiTheme="majorBidi" w:hAnsiTheme="majorBidi" w:cstheme="majorBidi"/>
          <w:sz w:val="32"/>
          <w:szCs w:val="32"/>
        </w:rPr>
        <w:t xml:space="preserve">  </w:t>
      </w:r>
    </w:p>
    <w:p w:rsidR="00BA1DAB" w:rsidRPr="00BA1DAB" w:rsidRDefault="00BA1DAB" w:rsidP="00D45BC3">
      <w:pPr>
        <w:pStyle w:val="4"/>
        <w:spacing w:before="0"/>
        <w:rPr>
          <w:rFonts w:asciiTheme="majorBidi" w:eastAsia="Times New Roman" w:hAnsiTheme="majorBidi"/>
          <w:i w:val="0"/>
          <w:iCs w:val="0"/>
          <w:color w:val="auto"/>
          <w:sz w:val="16"/>
          <w:szCs w:val="16"/>
        </w:rPr>
      </w:pPr>
    </w:p>
    <w:p w:rsidR="00D45BC3" w:rsidRPr="00BA1DAB" w:rsidRDefault="00D45BC3" w:rsidP="00D45BC3">
      <w:pPr>
        <w:pStyle w:val="4"/>
        <w:spacing w:before="0"/>
        <w:rPr>
          <w:rFonts w:asciiTheme="majorBidi" w:eastAsia="Times New Roman" w:hAnsiTheme="majorBidi"/>
          <w:i w:val="0"/>
          <w:iCs w:val="0"/>
          <w:color w:val="auto"/>
          <w:sz w:val="32"/>
          <w:szCs w:val="32"/>
        </w:rPr>
      </w:pPr>
      <w:r w:rsidRPr="00BA1DAB">
        <w:rPr>
          <w:rFonts w:asciiTheme="majorBidi" w:eastAsia="Times New Roman" w:hAnsiTheme="majorBidi"/>
          <w:i w:val="0"/>
          <w:iCs w:val="0"/>
          <w:color w:val="auto"/>
          <w:sz w:val="32"/>
          <w:szCs w:val="32"/>
          <w:cs/>
        </w:rPr>
        <w:t>รูปแบบการพิมพ์บรรณานุกรม</w:t>
      </w:r>
    </w:p>
    <w:p w:rsidR="00D45BC3" w:rsidRPr="00BA1DAB" w:rsidRDefault="0089687D" w:rsidP="0089687D">
      <w:pPr>
        <w:pStyle w:val="a9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A1DAB">
        <w:rPr>
          <w:rFonts w:asciiTheme="majorBidi" w:hAnsiTheme="majorBidi" w:cstheme="majorBidi"/>
          <w:sz w:val="32"/>
          <w:szCs w:val="32"/>
        </w:rPr>
        <w:t>             </w:t>
      </w:r>
      <w:r w:rsidR="00D45BC3" w:rsidRPr="00BA1DAB">
        <w:rPr>
          <w:rFonts w:asciiTheme="majorBidi" w:hAnsiTheme="majorBidi" w:cstheme="majorBidi"/>
          <w:sz w:val="32"/>
          <w:szCs w:val="32"/>
        </w:rPr>
        <w:t>1.</w:t>
      </w:r>
      <w:r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Pr="00BA1DAB">
        <w:rPr>
          <w:rFonts w:asciiTheme="majorBidi" w:hAnsiTheme="majorBidi" w:cstheme="majorBidi"/>
          <w:sz w:val="32"/>
          <w:szCs w:val="32"/>
          <w:cs/>
        </w:rPr>
        <w:t>พิมพ์คำว่า</w:t>
      </w:r>
      <w:r w:rsidRPr="00BA1DAB">
        <w:rPr>
          <w:rFonts w:asciiTheme="majorBidi" w:hAnsiTheme="majorBidi" w:cstheme="majorBidi"/>
          <w:sz w:val="32"/>
          <w:szCs w:val="32"/>
        </w:rPr>
        <w:t> </w:t>
      </w:r>
      <w:r w:rsidR="00D45BC3" w:rsidRPr="00A273FC">
        <w:rPr>
          <w:rFonts w:asciiTheme="majorBidi" w:hAnsiTheme="majorBidi" w:cstheme="majorBidi"/>
          <w:sz w:val="32"/>
          <w:szCs w:val="32"/>
          <w:cs/>
        </w:rPr>
        <w:t>“บรรณานุกรม</w:t>
      </w:r>
      <w:proofErr w:type="gramStart"/>
      <w:r w:rsidR="00D45BC3" w:rsidRPr="00A273FC">
        <w:rPr>
          <w:rFonts w:asciiTheme="majorBidi" w:hAnsiTheme="majorBidi" w:cstheme="majorBidi"/>
          <w:sz w:val="32"/>
          <w:szCs w:val="32"/>
          <w:cs/>
        </w:rPr>
        <w:t>”</w:t>
      </w:r>
      <w:r w:rsidR="00D45BC3" w:rsidRPr="00BA1D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Pr="00BA1DAB">
        <w:rPr>
          <w:rFonts w:asciiTheme="majorBidi" w:hAnsiTheme="majorBidi" w:cstheme="majorBidi"/>
          <w:sz w:val="32"/>
          <w:szCs w:val="32"/>
          <w:cs/>
        </w:rPr>
        <w:t>หรือ</w:t>
      </w:r>
      <w:proofErr w:type="gramEnd"/>
      <w:r w:rsidRPr="00BA1DAB">
        <w:rPr>
          <w:rFonts w:asciiTheme="majorBidi" w:hAnsiTheme="majorBidi" w:cstheme="majorBidi"/>
          <w:sz w:val="32"/>
          <w:szCs w:val="32"/>
        </w:rPr>
        <w:t>  “</w:t>
      </w:r>
      <w:r w:rsidRPr="00BA1DAB">
        <w:rPr>
          <w:rFonts w:asciiTheme="majorBidi" w:hAnsiTheme="majorBidi" w:cstheme="majorBidi"/>
          <w:sz w:val="32"/>
          <w:szCs w:val="32"/>
          <w:cs/>
        </w:rPr>
        <w:t>รายการอ้างอิง</w:t>
      </w:r>
      <w:r w:rsidRPr="00BA1DAB">
        <w:rPr>
          <w:rFonts w:asciiTheme="majorBidi" w:hAnsiTheme="majorBidi" w:cstheme="majorBidi"/>
          <w:sz w:val="32"/>
          <w:szCs w:val="32"/>
        </w:rPr>
        <w:t xml:space="preserve">”  </w:t>
      </w:r>
      <w:r w:rsidRPr="00BA1DAB">
        <w:rPr>
          <w:rFonts w:asciiTheme="majorBidi" w:hAnsiTheme="majorBidi" w:cstheme="majorBidi"/>
          <w:sz w:val="32"/>
          <w:szCs w:val="32"/>
          <w:cs/>
        </w:rPr>
        <w:t>ไว้กลางหน้ากระดาษ</w:t>
      </w:r>
      <w:r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Pr="00BA1DAB">
        <w:rPr>
          <w:rFonts w:asciiTheme="majorBidi" w:hAnsiTheme="majorBidi" w:cstheme="majorBidi"/>
          <w:sz w:val="32"/>
          <w:szCs w:val="32"/>
          <w:cs/>
        </w:rPr>
        <w:t>ขนาดตัวอักษร</w:t>
      </w:r>
      <w:r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="006E5E8B" w:rsidRPr="00BA1DAB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BA1DAB">
        <w:rPr>
          <w:rFonts w:asciiTheme="majorBidi" w:hAnsiTheme="majorBidi" w:cstheme="majorBidi"/>
          <w:sz w:val="32"/>
          <w:szCs w:val="32"/>
        </w:rPr>
        <w:t xml:space="preserve">20 </w:t>
      </w:r>
      <w:proofErr w:type="spellStart"/>
      <w:r w:rsidRPr="00BA1DAB">
        <w:rPr>
          <w:rFonts w:asciiTheme="majorBidi" w:hAnsiTheme="majorBidi" w:cstheme="majorBidi"/>
          <w:sz w:val="32"/>
          <w:szCs w:val="32"/>
          <w:cs/>
        </w:rPr>
        <w:t>พอยท์</w:t>
      </w:r>
      <w:proofErr w:type="spellEnd"/>
      <w:r w:rsidRPr="00BA1DAB">
        <w:rPr>
          <w:rFonts w:asciiTheme="majorBidi" w:hAnsiTheme="majorBidi" w:cstheme="majorBidi"/>
          <w:sz w:val="32"/>
          <w:szCs w:val="32"/>
          <w:cs/>
        </w:rPr>
        <w:t>หนา</w:t>
      </w:r>
      <w:r w:rsidR="006E5E8B"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Pr="00BA1DAB">
        <w:rPr>
          <w:rFonts w:asciiTheme="majorBidi" w:hAnsiTheme="majorBidi" w:cstheme="majorBidi"/>
          <w:sz w:val="32"/>
          <w:szCs w:val="32"/>
          <w:cs/>
        </w:rPr>
        <w:t>และห่างจากขอบบน</w:t>
      </w:r>
      <w:r w:rsidRPr="00BA1DAB">
        <w:rPr>
          <w:rFonts w:asciiTheme="majorBidi" w:hAnsiTheme="majorBidi" w:cstheme="majorBidi"/>
          <w:sz w:val="32"/>
          <w:szCs w:val="32"/>
        </w:rPr>
        <w:t xml:space="preserve">  1.5  </w:t>
      </w:r>
      <w:r w:rsidRPr="00BA1DAB">
        <w:rPr>
          <w:rFonts w:asciiTheme="majorBidi" w:hAnsiTheme="majorBidi" w:cstheme="majorBidi"/>
          <w:sz w:val="32"/>
          <w:szCs w:val="32"/>
          <w:cs/>
        </w:rPr>
        <w:t>นิ้ว</w:t>
      </w:r>
      <w:r w:rsidRPr="00BA1DAB">
        <w:rPr>
          <w:rFonts w:asciiTheme="majorBidi" w:hAnsiTheme="majorBidi" w:cstheme="majorBidi"/>
          <w:sz w:val="32"/>
          <w:szCs w:val="32"/>
        </w:rPr>
        <w:t xml:space="preserve"> (</w:t>
      </w:r>
      <w:r w:rsidRPr="00BA1DAB">
        <w:rPr>
          <w:rFonts w:asciiTheme="majorBidi" w:hAnsiTheme="majorBidi" w:cstheme="majorBidi"/>
          <w:sz w:val="32"/>
          <w:szCs w:val="32"/>
          <w:cs/>
        </w:rPr>
        <w:t>ในระดับเดียว</w:t>
      </w:r>
      <w:r w:rsidR="00D45BC3" w:rsidRPr="00BA1DAB">
        <w:rPr>
          <w:rFonts w:asciiTheme="majorBidi" w:hAnsiTheme="majorBidi" w:cstheme="majorBidi"/>
          <w:sz w:val="32"/>
          <w:szCs w:val="32"/>
          <w:cs/>
        </w:rPr>
        <w:t>กับการ</w:t>
      </w:r>
      <w:r w:rsidRPr="00BA1DAB">
        <w:rPr>
          <w:rFonts w:asciiTheme="majorBidi" w:hAnsiTheme="majorBidi" w:cstheme="majorBidi"/>
          <w:sz w:val="32"/>
          <w:szCs w:val="32"/>
          <w:cs/>
        </w:rPr>
        <w:t>ขึ้นต้นบทใหม่</w:t>
      </w:r>
      <w:r w:rsidRPr="00BA1DAB">
        <w:rPr>
          <w:rFonts w:asciiTheme="majorBidi" w:hAnsiTheme="majorBidi" w:cstheme="majorBidi"/>
          <w:sz w:val="32"/>
          <w:szCs w:val="32"/>
        </w:rPr>
        <w:t xml:space="preserve">)  </w:t>
      </w:r>
    </w:p>
    <w:p w:rsidR="0089687D" w:rsidRPr="00BA1DAB" w:rsidRDefault="00D45BC3" w:rsidP="0089687D">
      <w:pPr>
        <w:pStyle w:val="a9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A1D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1DAB">
        <w:rPr>
          <w:rFonts w:asciiTheme="majorBidi" w:hAnsiTheme="majorBidi" w:cstheme="majorBidi"/>
          <w:sz w:val="32"/>
          <w:szCs w:val="32"/>
          <w:cs/>
        </w:rPr>
        <w:tab/>
        <w:t xml:space="preserve">2. </w:t>
      </w:r>
      <w:r w:rsidR="0089687D" w:rsidRPr="00BA1DAB">
        <w:rPr>
          <w:rFonts w:asciiTheme="majorBidi" w:hAnsiTheme="majorBidi" w:cstheme="majorBidi"/>
          <w:sz w:val="32"/>
          <w:szCs w:val="32"/>
          <w:cs/>
        </w:rPr>
        <w:t>พิมพ์วัสดุอ้างอิงภาษาไทยและภาษาต่างประเทศแยกกัน</w:t>
      </w:r>
      <w:r w:rsidR="0089687D"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="0089687D" w:rsidRPr="00BA1DAB">
        <w:rPr>
          <w:rFonts w:asciiTheme="majorBidi" w:hAnsiTheme="majorBidi" w:cstheme="majorBidi"/>
          <w:sz w:val="32"/>
          <w:szCs w:val="32"/>
          <w:cs/>
        </w:rPr>
        <w:t>โดยพิมพ์วัสดุอ้างอิงภาษาไทย</w:t>
      </w:r>
      <w:r w:rsidR="0075796F" w:rsidRPr="00BA1DAB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89687D" w:rsidRPr="00BA1DAB">
        <w:rPr>
          <w:rFonts w:asciiTheme="majorBidi" w:hAnsiTheme="majorBidi" w:cstheme="majorBidi"/>
          <w:sz w:val="32"/>
          <w:szCs w:val="32"/>
          <w:cs/>
        </w:rPr>
        <w:t>ขึ้นก่อน และเรียงลำดับตามตัวอักษร</w:t>
      </w:r>
      <w:r w:rsidR="0089687D" w:rsidRPr="00BA1DAB">
        <w:rPr>
          <w:rFonts w:asciiTheme="majorBidi" w:hAnsiTheme="majorBidi" w:cstheme="majorBidi"/>
          <w:sz w:val="32"/>
          <w:szCs w:val="32"/>
        </w:rPr>
        <w:t> </w:t>
      </w:r>
      <w:r w:rsidRPr="00BA1DAB">
        <w:rPr>
          <w:rFonts w:asciiTheme="majorBidi" w:hAnsiTheme="majorBidi" w:cstheme="majorBidi"/>
          <w:sz w:val="32"/>
          <w:szCs w:val="32"/>
          <w:cs/>
        </w:rPr>
        <w:t>การ</w:t>
      </w:r>
      <w:r w:rsidR="0089687D" w:rsidRPr="00BA1DAB">
        <w:rPr>
          <w:rFonts w:asciiTheme="majorBidi" w:hAnsiTheme="majorBidi" w:cstheme="majorBidi"/>
          <w:sz w:val="32"/>
          <w:szCs w:val="32"/>
          <w:cs/>
        </w:rPr>
        <w:t>พิมพ์วัสดุอ้างอิงแต่ละรายการให้พิมพ์ชิดขอบ</w:t>
      </w:r>
      <w:r w:rsidR="0075796F" w:rsidRPr="00BA1DAB">
        <w:rPr>
          <w:rFonts w:asciiTheme="majorBidi" w:hAnsiTheme="majorBidi" w:cstheme="majorBidi"/>
          <w:sz w:val="32"/>
          <w:szCs w:val="32"/>
          <w:cs/>
        </w:rPr>
        <w:t>ด้านซ้าย</w:t>
      </w:r>
      <w:r w:rsidR="0075796F"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="0089687D"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="0089687D" w:rsidRPr="00BA1DAB">
        <w:rPr>
          <w:rFonts w:asciiTheme="majorBidi" w:hAnsiTheme="majorBidi" w:cstheme="majorBidi"/>
          <w:sz w:val="32"/>
          <w:szCs w:val="32"/>
          <w:cs/>
        </w:rPr>
        <w:t>บรรทัดต่อไปให้ย่อหน้าโดยตั้ง</w:t>
      </w:r>
      <w:r w:rsidR="0089687D" w:rsidRPr="00BA1DAB">
        <w:rPr>
          <w:rFonts w:asciiTheme="majorBidi" w:hAnsiTheme="majorBidi" w:cstheme="majorBidi"/>
          <w:sz w:val="32"/>
          <w:szCs w:val="32"/>
        </w:rPr>
        <w:t xml:space="preserve"> Tab </w:t>
      </w:r>
      <w:r w:rsidR="0089687D" w:rsidRPr="00BA1DAB">
        <w:rPr>
          <w:rFonts w:asciiTheme="majorBidi" w:hAnsiTheme="majorBidi" w:cstheme="majorBidi"/>
          <w:sz w:val="32"/>
          <w:szCs w:val="32"/>
          <w:cs/>
        </w:rPr>
        <w:t>ที่ระยะ</w:t>
      </w:r>
      <w:r w:rsidR="0089687D" w:rsidRPr="00BA1DAB">
        <w:rPr>
          <w:rFonts w:asciiTheme="majorBidi" w:hAnsiTheme="majorBidi" w:cstheme="majorBidi"/>
          <w:sz w:val="32"/>
          <w:szCs w:val="32"/>
        </w:rPr>
        <w:t xml:space="preserve">  0.63  </w:t>
      </w:r>
      <w:r w:rsidR="0089687D" w:rsidRPr="00BA1DAB">
        <w:rPr>
          <w:rFonts w:asciiTheme="majorBidi" w:hAnsiTheme="majorBidi" w:cstheme="majorBidi"/>
          <w:sz w:val="32"/>
          <w:szCs w:val="32"/>
          <w:cs/>
        </w:rPr>
        <w:t>นิ้ว</w:t>
      </w:r>
      <w:r w:rsidR="0089687D" w:rsidRPr="00BA1DAB">
        <w:rPr>
          <w:rFonts w:asciiTheme="majorBidi" w:hAnsiTheme="majorBidi" w:cstheme="majorBidi"/>
          <w:sz w:val="32"/>
          <w:szCs w:val="32"/>
        </w:rPr>
        <w:t xml:space="preserve"> </w:t>
      </w:r>
    </w:p>
    <w:p w:rsidR="0089687D" w:rsidRPr="00BA1DAB" w:rsidRDefault="00BF47EE" w:rsidP="0089687D">
      <w:pPr>
        <w:pStyle w:val="a9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A1D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BA1D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A1DAB">
        <w:rPr>
          <w:rFonts w:asciiTheme="majorBidi" w:hAnsiTheme="majorBidi" w:cstheme="majorBidi"/>
          <w:sz w:val="32"/>
          <w:szCs w:val="32"/>
          <w:cs/>
        </w:rPr>
        <w:t>3.</w:t>
      </w:r>
      <w:r w:rsidRPr="00BA1D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45BC3" w:rsidRPr="00BA1DAB">
        <w:rPr>
          <w:rFonts w:asciiTheme="majorBidi" w:hAnsiTheme="majorBidi" w:cstheme="majorBidi"/>
          <w:sz w:val="32"/>
          <w:szCs w:val="32"/>
          <w:cs/>
        </w:rPr>
        <w:t>การเว้นระยะการพิมพ์หลังเครื่องหมายวรรคตอน</w:t>
      </w:r>
      <w:r w:rsidR="0089687D" w:rsidRPr="00BA1DAB">
        <w:rPr>
          <w:rFonts w:asciiTheme="majorBidi" w:hAnsiTheme="majorBidi" w:cstheme="majorBidi"/>
          <w:sz w:val="32"/>
          <w:szCs w:val="32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6"/>
      </w:tblGrid>
      <w:tr w:rsidR="006E5E8B" w:rsidRPr="00BA1DAB" w:rsidTr="006E5E8B">
        <w:tc>
          <w:tcPr>
            <w:tcW w:w="8886" w:type="dxa"/>
          </w:tcPr>
          <w:p w:rsidR="00A767D9" w:rsidRPr="00BA1DAB" w:rsidRDefault="00BF47EE" w:rsidP="00A767D9">
            <w:pPr>
              <w:pStyle w:val="a9"/>
              <w:spacing w:before="0" w:beforeAutospacing="0" w:after="0" w:afterAutospacing="0"/>
              <w:ind w:firstLine="70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   3.1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หลังเครื่องหมายวรรคตอนใด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ไม่ว่าจะเป็นเครื่องหมาย</w:t>
            </w:r>
            <w:proofErr w:type="gramStart"/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มหัพภาค</w:t>
            </w:r>
            <w:proofErr w:type="gramEnd"/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="006E5E8B" w:rsidRPr="00BA1D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) 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จุลภาค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="006E5E8B" w:rsidRPr="00BA1D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)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อัฒภาค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="006E5E8B" w:rsidRPr="00BA1D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;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)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มหัพภาคคู่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="006E5E8B" w:rsidRPr="00BA1D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)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ให้เว้นระยะ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1  Space Bar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ยกเว้นอักษร</w:t>
            </w:r>
            <w:r w:rsidR="00A767D9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ย่อ เช่น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ศ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. 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. 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ป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ป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.  </w:t>
            </w:r>
            <w:r w:rsidR="00A767D9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6E5E8B" w:rsidRPr="00BA1DAB" w:rsidRDefault="006E5E8B" w:rsidP="00A767D9">
            <w:pPr>
              <w:pStyle w:val="a9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proofErr w:type="spellStart"/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ป.ท</w:t>
            </w:r>
            <w:proofErr w:type="spellEnd"/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  H.R.H.  M.L.  </w:t>
            </w:r>
            <w:proofErr w:type="spellStart"/>
            <w:r w:rsidRPr="00BA1DAB">
              <w:rPr>
                <w:rFonts w:asciiTheme="majorBidi" w:hAnsiTheme="majorBidi" w:cstheme="majorBidi"/>
                <w:sz w:val="32"/>
                <w:szCs w:val="32"/>
              </w:rPr>
              <w:t>n.d.</w:t>
            </w:r>
            <w:proofErr w:type="spellEnd"/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</w:p>
        </w:tc>
      </w:tr>
      <w:tr w:rsidR="006E5E8B" w:rsidRPr="00BA1DAB" w:rsidTr="006E5E8B">
        <w:tc>
          <w:tcPr>
            <w:tcW w:w="8886" w:type="dxa"/>
          </w:tcPr>
          <w:p w:rsidR="006E5E8B" w:rsidRPr="00BA1DAB" w:rsidRDefault="00BF47EE" w:rsidP="00BF47EE">
            <w:pPr>
              <w:pStyle w:val="a9"/>
              <w:spacing w:before="0" w:beforeAutospacing="0" w:after="0" w:afterAutospacing="0"/>
              <w:ind w:firstLine="70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   3.2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ก่อนและหลังวงเล็บ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รวมทั้งไม้ยมก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ไปยาลน้อย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ฯ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ไปยาลใหญ่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)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ให้เว้น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1  Space Bar 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ยกเว้นคำว่า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E5E8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กรุงเทพฯ</w:t>
            </w:r>
          </w:p>
        </w:tc>
      </w:tr>
    </w:tbl>
    <w:p w:rsidR="000A1487" w:rsidRPr="00BA1DAB" w:rsidRDefault="000A1487" w:rsidP="000A1487">
      <w:pPr>
        <w:pStyle w:val="6"/>
        <w:tabs>
          <w:tab w:val="left" w:pos="709"/>
          <w:tab w:val="left" w:pos="1138"/>
          <w:tab w:val="left" w:pos="1469"/>
          <w:tab w:val="left" w:pos="2131"/>
          <w:tab w:val="left" w:pos="2462"/>
          <w:tab w:val="left" w:pos="2794"/>
          <w:tab w:val="left" w:pos="3125"/>
        </w:tabs>
        <w:rPr>
          <w:rFonts w:asciiTheme="majorBidi" w:hAnsiTheme="majorBidi"/>
          <w:i w:val="0"/>
          <w:iCs w:val="0"/>
          <w:color w:val="auto"/>
          <w:sz w:val="32"/>
          <w:szCs w:val="32"/>
        </w:rPr>
      </w:pPr>
      <w:r w:rsidRPr="00BA1DAB">
        <w:rPr>
          <w:rFonts w:asciiTheme="majorBidi" w:hAnsiTheme="majorBidi"/>
          <w:i w:val="0"/>
          <w:iCs w:val="0"/>
          <w:color w:val="auto"/>
          <w:sz w:val="32"/>
          <w:szCs w:val="32"/>
          <w:cs/>
        </w:rPr>
        <w:tab/>
        <w:t xml:space="preserve">4. วัสดุอ้างอิงที่มีผู้แต่งซ้ำ  ให้พิมพ์เรียงลำดับปีที่พิมพ์จากปีเก่าจนถึงปีล่าสุด โดยใช้เครื่องหมาย </w:t>
      </w:r>
      <w:r w:rsidRPr="00BA1DAB">
        <w:rPr>
          <w:rFonts w:asciiTheme="majorBidi" w:hAnsiTheme="majorBidi"/>
          <w:i w:val="0"/>
          <w:iCs w:val="0"/>
          <w:color w:val="auto"/>
          <w:sz w:val="32"/>
          <w:szCs w:val="32"/>
        </w:rPr>
        <w:t xml:space="preserve">________ . </w:t>
      </w:r>
    </w:p>
    <w:p w:rsidR="000A1487" w:rsidRPr="00BA1DAB" w:rsidRDefault="000A1487" w:rsidP="000A1487">
      <w:pPr>
        <w:rPr>
          <w:rFonts w:asciiTheme="majorBidi" w:hAnsiTheme="majorBidi" w:cstheme="majorBidi"/>
          <w:sz w:val="32"/>
          <w:szCs w:val="32"/>
        </w:rPr>
      </w:pPr>
      <w:r w:rsidRPr="00BA1DAB">
        <w:rPr>
          <w:rFonts w:asciiTheme="majorBidi" w:hAnsiTheme="majorBidi" w:cstheme="majorBidi"/>
          <w:sz w:val="32"/>
          <w:szCs w:val="32"/>
        </w:rPr>
        <w:tab/>
        <w:t xml:space="preserve">5. </w:t>
      </w:r>
      <w:r w:rsidRPr="00BA1DAB">
        <w:rPr>
          <w:rFonts w:asciiTheme="majorBidi" w:hAnsiTheme="majorBidi" w:cstheme="majorBidi"/>
          <w:sz w:val="32"/>
          <w:szCs w:val="32"/>
          <w:cs/>
        </w:rPr>
        <w:t>การพิมพ์ชื่อเรื่องวัสดุอ้างอิง ให้พิมพ์ตัวเอนตั้งแต่ตัวแรกจนถึงตัวสุดท้ายของชื่อเรื่อง</w:t>
      </w:r>
      <w:r w:rsidRPr="00BA1DAB">
        <w:rPr>
          <w:rFonts w:asciiTheme="majorBidi" w:hAnsiTheme="majorBidi" w:cstheme="majorBidi"/>
          <w:sz w:val="32"/>
          <w:szCs w:val="32"/>
        </w:rPr>
        <w:t xml:space="preserve"> </w:t>
      </w:r>
    </w:p>
    <w:p w:rsidR="00087614" w:rsidRPr="00BA1DAB" w:rsidRDefault="000A1487" w:rsidP="000A1487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BA1DAB">
        <w:rPr>
          <w:rFonts w:asciiTheme="majorBidi" w:hAnsiTheme="majorBidi" w:cstheme="majorBidi"/>
          <w:sz w:val="32"/>
          <w:szCs w:val="32"/>
        </w:rPr>
        <w:tab/>
        <w:t xml:space="preserve">6. </w:t>
      </w:r>
      <w:r w:rsidRPr="00BA1DAB">
        <w:rPr>
          <w:rFonts w:asciiTheme="majorBidi" w:hAnsiTheme="majorBidi" w:cstheme="majorBidi"/>
          <w:sz w:val="32"/>
          <w:szCs w:val="32"/>
          <w:cs/>
        </w:rPr>
        <w:t>การเรียงลำดับวัสดุอ้างอิง ให้เรียงตามลำดับตัวอักษรที่เขียนจริงไม่ใช่เรียงตามเสียงที่อ่าน</w:t>
      </w:r>
      <w:r w:rsidR="00A273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7614" w:rsidRPr="00BA1DAB">
        <w:rPr>
          <w:rFonts w:asciiTheme="majorBidi" w:hAnsiTheme="majorBidi" w:cstheme="majorBidi"/>
          <w:b/>
          <w:bCs/>
          <w:sz w:val="32"/>
          <w:szCs w:val="32"/>
          <w:cs/>
        </w:rPr>
        <w:t>การลงรายการ</w:t>
      </w:r>
      <w:r w:rsidR="00BF47EE" w:rsidRPr="00BA1DAB">
        <w:rPr>
          <w:rFonts w:asciiTheme="majorBidi" w:hAnsiTheme="majorBidi" w:cstheme="majorBidi"/>
          <w:b/>
          <w:bCs/>
          <w:sz w:val="32"/>
          <w:szCs w:val="32"/>
          <w:cs/>
        </w:rPr>
        <w:t>ในบรรณานุกรม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2"/>
        <w:gridCol w:w="7404"/>
      </w:tblGrid>
      <w:tr w:rsidR="00087614" w:rsidRPr="00BA1DAB" w:rsidTr="003746EB">
        <w:tc>
          <w:tcPr>
            <w:tcW w:w="1482" w:type="dxa"/>
          </w:tcPr>
          <w:p w:rsidR="00087614" w:rsidRPr="00BA1DAB" w:rsidRDefault="00087614" w:rsidP="003746EB">
            <w:pPr>
              <w:pStyle w:val="a9"/>
              <w:spacing w:before="0" w:beforeAutospacing="0" w:after="0" w:afterAutospacing="0"/>
              <w:ind w:right="-152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7404" w:type="dxa"/>
          </w:tcPr>
          <w:p w:rsidR="00087614" w:rsidRPr="00BA1DAB" w:rsidRDefault="00087614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1. ใช้ชื่อผู้แต่งหรือบรรณาธิการตามที่ระบุในหน้าปกในของหนังสือ</w:t>
            </w:r>
          </w:p>
          <w:p w:rsidR="00087614" w:rsidRPr="00BA1DAB" w:rsidRDefault="00087614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ชื่อผู้แต่งไม่ต้องลงคำนำหน้าชื่อ เช่น นาย นาง นางสาว ดร. ศ. นายแพทย์ หรือ 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>Mr.  Mrs.  Dr.  Prof</w:t>
            </w:r>
            <w:r w:rsidR="00BA1D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</w:p>
          <w:p w:rsidR="00B62C43" w:rsidRPr="00BA1DAB" w:rsidRDefault="00087614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3. ผู้แต่งที่มีฐานันดรศักดิ์  บรรดาศักดิ์ หรือยศ  ให้ลงชื่อตามด้วยเครื่องหมายจุลภาคและฐานันดรศักดิ์  บรรดาศักดิ์ หรือยศ</w:t>
            </w:r>
            <w:r w:rsidR="00BA1D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A1DA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เช่น ธรรมศักดิ์มนตรี, พระยา.</w:t>
            </w:r>
          </w:p>
          <w:p w:rsidR="00087614" w:rsidRPr="00BA1DAB" w:rsidRDefault="00B62C43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4. กรณีผู้แต่งหลายคน ไม่ว่าจะกี่คนก็ตามให้ระบุชื่อผู้แต่งให้ครบทุกคน  </w:t>
            </w:r>
            <w:r w:rsidR="00BA1DA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ชื่อแต่ละคนให้คั่นด้วยเครื่องหมายจุลภาค “ , ”</w:t>
            </w:r>
            <w:r w:rsidR="00087614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หน้าชื่อสุดท้ายต้องคั่นด้วย </w:t>
            </w:r>
            <w:r w:rsidR="00BA1DA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“ และ ” สำหรับคนไทย  ส่วนผู้แต่งชาวต่างประเทศให้ใช้ “ 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&amp;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”</w:t>
            </w:r>
          </w:p>
        </w:tc>
      </w:tr>
      <w:tr w:rsidR="00087614" w:rsidRPr="00BA1DAB" w:rsidTr="003746EB">
        <w:tc>
          <w:tcPr>
            <w:tcW w:w="1482" w:type="dxa"/>
          </w:tcPr>
          <w:p w:rsidR="00087614" w:rsidRPr="00BA1DAB" w:rsidRDefault="00087614" w:rsidP="003746EB">
            <w:pPr>
              <w:pStyle w:val="a9"/>
              <w:spacing w:before="0" w:beforeAutospacing="0" w:after="0" w:afterAutospacing="0"/>
              <w:ind w:right="-15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ปีที่พิมพ์</w:t>
            </w:r>
          </w:p>
        </w:tc>
        <w:tc>
          <w:tcPr>
            <w:tcW w:w="7404" w:type="dxa"/>
          </w:tcPr>
          <w:p w:rsidR="00087614" w:rsidRPr="00BA1DAB" w:rsidRDefault="00087614" w:rsidP="00087614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1. ให้ลงปีที่พิมพ์ของวัสดุอ้างอิงที่ปรากฏในเอกสาร โดยใส่ไว้ในวงเล็บ</w:t>
            </w:r>
          </w:p>
          <w:p w:rsidR="0097196A" w:rsidRPr="00BA1DAB" w:rsidRDefault="00BF47EE" w:rsidP="00BA1DA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ถ้าไม่ปรากฏปีที่พิมพ์ของเอกสาร  ให้ใช้คำย่อ </w:t>
            </w:r>
            <w:proofErr w:type="spellStart"/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ม.ป.ป</w:t>
            </w:r>
            <w:proofErr w:type="spellEnd"/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087614" w:rsidRPr="00BA1DAB" w:rsidTr="003746EB">
        <w:tc>
          <w:tcPr>
            <w:tcW w:w="1482" w:type="dxa"/>
          </w:tcPr>
          <w:p w:rsidR="00087614" w:rsidRPr="00BA1DAB" w:rsidRDefault="00087614" w:rsidP="003746EB">
            <w:pPr>
              <w:pStyle w:val="a9"/>
              <w:spacing w:before="0" w:beforeAutospacing="0" w:after="0" w:afterAutospacing="0"/>
              <w:ind w:right="-15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7404" w:type="dxa"/>
          </w:tcPr>
          <w:p w:rsidR="00087614" w:rsidRPr="00BA1DAB" w:rsidRDefault="00087614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1. ใช้ชื่อเต็มของหนังสือ ตามที่ปรากฏในหน้าปกใน และพิมพ์ด้วยตัวเอน</w:t>
            </w:r>
          </w:p>
          <w:p w:rsidR="00087614" w:rsidRPr="00BA1DAB" w:rsidRDefault="00087614" w:rsidP="00087614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2. ชื่อหนังสือภาษาอังกฤษ ให้พิมพ์อัก</w:t>
            </w:r>
            <w:r w:rsidR="00BA1DAB">
              <w:rPr>
                <w:rFonts w:asciiTheme="majorBidi" w:hAnsiTheme="majorBidi" w:cstheme="majorBidi" w:hint="cs"/>
                <w:sz w:val="32"/>
                <w:szCs w:val="32"/>
                <w:cs/>
              </w:rPr>
              <w:t>ษ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รตัวแรกของชื่อเรื่องด้วยตัวอักษรพิมพ์ใหญ่</w:t>
            </w:r>
          </w:p>
          <w:p w:rsidR="00087614" w:rsidRPr="00BA1DAB" w:rsidRDefault="00087614" w:rsidP="00087614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3. กรณีที่เป็นวัสดุอ้างอิงทางด้านวิทยาศาสตร์ ชื่อพืช  สัตว์และสิ่งมีชีวิตอื่น ๆ ที่เป็นภาษาลาติน ให้พิมพ์ด้วยตัวเอน หรือขีดเส้นใต้ชื่อเฉพาะนี้เท่านั้น</w:t>
            </w:r>
          </w:p>
        </w:tc>
      </w:tr>
      <w:tr w:rsidR="00BF47EE" w:rsidRPr="00BA1DAB" w:rsidTr="003746EB">
        <w:tc>
          <w:tcPr>
            <w:tcW w:w="1482" w:type="dxa"/>
          </w:tcPr>
          <w:p w:rsidR="00BF47EE" w:rsidRPr="00BA1DAB" w:rsidRDefault="00BF47EE" w:rsidP="003746EB">
            <w:pPr>
              <w:pStyle w:val="a9"/>
              <w:spacing w:before="0" w:beforeAutospacing="0" w:after="0" w:afterAutospacing="0"/>
              <w:ind w:right="-15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ครั้งที่พิมพ์</w:t>
            </w:r>
          </w:p>
        </w:tc>
        <w:tc>
          <w:tcPr>
            <w:tcW w:w="7404" w:type="dxa"/>
          </w:tcPr>
          <w:p w:rsidR="00BF47EE" w:rsidRPr="00BA1DAB" w:rsidRDefault="00BF47EE" w:rsidP="00BF47EE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1. การพิมพ์ครั้งที่ 1 เป็นการพิมพ์ครั้งแรกไม่ต้องเขียนลงรายการในบรรณานุกรม</w:t>
            </w:r>
          </w:p>
          <w:p w:rsidR="00BF47EE" w:rsidRPr="00BA1DAB" w:rsidRDefault="00BF47EE" w:rsidP="00BF47EE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2. ให้ลงรายการครั้งที่พิมพ์สำหรับครั้งที่ 2 ขึ้นไปตามที่ปรากฏในสิ่งพิมพ์นั้น ๆ</w:t>
            </w:r>
          </w:p>
        </w:tc>
      </w:tr>
      <w:tr w:rsidR="00BF47EE" w:rsidRPr="00BA1DAB" w:rsidTr="003746EB">
        <w:tc>
          <w:tcPr>
            <w:tcW w:w="1482" w:type="dxa"/>
          </w:tcPr>
          <w:p w:rsidR="00BF47EE" w:rsidRPr="00BA1DAB" w:rsidRDefault="00BF47EE" w:rsidP="003746EB">
            <w:pPr>
              <w:pStyle w:val="a9"/>
              <w:spacing w:before="0" w:beforeAutospacing="0" w:after="0" w:afterAutospacing="0"/>
              <w:ind w:right="-15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สถานที่พิมพ์ และสำนักพิมพ์</w:t>
            </w:r>
          </w:p>
        </w:tc>
        <w:tc>
          <w:tcPr>
            <w:tcW w:w="7404" w:type="dxa"/>
          </w:tcPr>
          <w:p w:rsidR="00BF47EE" w:rsidRPr="00BA1DAB" w:rsidRDefault="00BF47EE" w:rsidP="00BF47EE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1. วัสดุอ้างอิง</w:t>
            </w:r>
            <w:r w:rsidR="0017293E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  <w:r w:rsidR="00D0061F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ให้ลงชื่อจังหวัดเป็นเมืองที่พิมพ์ สำหรับกรุงเทพมหานคร             ให้ใช้ “กรุงเทพฯ”</w:t>
            </w:r>
          </w:p>
          <w:p w:rsidR="00D0061F" w:rsidRPr="00BA1DAB" w:rsidRDefault="00D0061F" w:rsidP="005E26B3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  <w:r w:rsidR="005E26B3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ให้ลงชื่อโดยไม่ต้องใส่คำว่า สำนักพิมพ์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5E26B3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บริษัท... จำกัด  </w:t>
            </w:r>
            <w:r w:rsidR="005E26B3" w:rsidRPr="00BA1DAB">
              <w:rPr>
                <w:rFonts w:asciiTheme="majorBidi" w:hAnsiTheme="majorBidi" w:cstheme="majorBidi"/>
                <w:sz w:val="32"/>
                <w:szCs w:val="32"/>
              </w:rPr>
              <w:t>Publisher, Co…. Ltd.</w:t>
            </w:r>
          </w:p>
          <w:p w:rsidR="005E26B3" w:rsidRPr="00BA1DAB" w:rsidRDefault="005E26B3" w:rsidP="005E26B3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ถ้าสำนักพิมพ์เป็นสมาคม มหาวิทยาลัย ให้ระบุชื่อเต็ม เช่น สำนักพิมพ์มหาวิทยาลัยธรรมศาสตร์</w:t>
            </w:r>
          </w:p>
          <w:p w:rsidR="005E26B3" w:rsidRPr="00BA1DAB" w:rsidRDefault="005E26B3" w:rsidP="005E26B3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4. ถ้าไม่ปรากฏชื่อผู้รับผิดชอบในการพิมพ์ให้ใช้คำว่า ม.</w:t>
            </w:r>
            <w:proofErr w:type="spellStart"/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ป.ท</w:t>
            </w:r>
            <w:proofErr w:type="spellEnd"/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(ไม่ปรากฏสถานที่พิมพ์) สำหรับวัสดุอ้างอิงภาษาไทย  และ </w:t>
            </w:r>
            <w:proofErr w:type="spellStart"/>
            <w:r w:rsidRPr="00BA1DAB">
              <w:rPr>
                <w:rFonts w:asciiTheme="majorBidi" w:hAnsiTheme="majorBidi" w:cstheme="majorBidi"/>
                <w:sz w:val="32"/>
                <w:szCs w:val="32"/>
              </w:rPr>
              <w:t>n.p</w:t>
            </w:r>
            <w:proofErr w:type="spellEnd"/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. ( No Place of Publishing) </w:t>
            </w:r>
            <w:r w:rsidR="00B62C43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สำหรับวัสดุภาษาอังกฤษ</w:t>
            </w:r>
          </w:p>
          <w:p w:rsidR="00B62C43" w:rsidRPr="00BA1DAB" w:rsidRDefault="00B62C43" w:rsidP="005E26B3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5. พิมพ์เครื่องหมายมหัพภาคคู่ (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Colon)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“ 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” คั่นระหว่างสถานที่พิมพ์และสำนักพิมพ์</w:t>
            </w:r>
          </w:p>
        </w:tc>
      </w:tr>
    </w:tbl>
    <w:p w:rsidR="00087614" w:rsidRPr="00BA1DAB" w:rsidRDefault="00087614" w:rsidP="00087614">
      <w:pPr>
        <w:rPr>
          <w:rFonts w:asciiTheme="majorBidi" w:hAnsiTheme="majorBidi" w:cstheme="majorBidi"/>
          <w:sz w:val="16"/>
          <w:szCs w:val="16"/>
        </w:rPr>
      </w:pPr>
    </w:p>
    <w:p w:rsidR="00F00956" w:rsidRPr="009227E1" w:rsidRDefault="00BF47EE" w:rsidP="00F00956">
      <w:pPr>
        <w:pStyle w:val="6"/>
        <w:tabs>
          <w:tab w:val="left" w:pos="806"/>
          <w:tab w:val="left" w:pos="1138"/>
          <w:tab w:val="left" w:pos="1469"/>
          <w:tab w:val="left" w:pos="2131"/>
          <w:tab w:val="left" w:pos="2462"/>
          <w:tab w:val="left" w:pos="2794"/>
          <w:tab w:val="left" w:pos="3125"/>
        </w:tabs>
        <w:rPr>
          <w:rFonts w:asciiTheme="majorBidi" w:hAnsiTheme="majorBidi" w:hint="cs"/>
          <w:b/>
          <w:bCs/>
          <w:i w:val="0"/>
          <w:iCs w:val="0"/>
          <w:color w:val="000000" w:themeColor="text1"/>
          <w:sz w:val="32"/>
          <w:szCs w:val="32"/>
          <w:cs/>
        </w:rPr>
      </w:pPr>
      <w:r w:rsidRPr="00BA1DAB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>ตัวอย่าง</w:t>
      </w:r>
      <w:r w:rsidR="009E79C1" w:rsidRPr="00BA1DAB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 xml:space="preserve">...  </w:t>
      </w:r>
      <w:r w:rsidR="00F00956" w:rsidRPr="00BA1DAB">
        <w:rPr>
          <w:rFonts w:asciiTheme="majorBidi" w:hAnsiTheme="majorBidi"/>
          <w:b/>
          <w:bCs/>
          <w:i w:val="0"/>
          <w:iCs w:val="0"/>
          <w:color w:val="auto"/>
          <w:sz w:val="32"/>
          <w:szCs w:val="32"/>
          <w:cs/>
        </w:rPr>
        <w:t>รูปแบบบรรณานุกรม</w:t>
      </w:r>
      <w:r w:rsidR="009227E1">
        <w:rPr>
          <w:rFonts w:asciiTheme="majorBidi" w:hAnsiTheme="majorBidi"/>
          <w:b/>
          <w:bCs/>
          <w:i w:val="0"/>
          <w:iCs w:val="0"/>
          <w:color w:val="006699"/>
          <w:sz w:val="32"/>
          <w:szCs w:val="32"/>
        </w:rPr>
        <w:t xml:space="preserve"> (</w:t>
      </w:r>
      <w:r w:rsidR="009227E1" w:rsidRPr="009227E1">
        <w:rPr>
          <w:rFonts w:asciiTheme="majorBidi" w:hAnsiTheme="majorBidi" w:hint="cs"/>
          <w:i w:val="0"/>
          <w:iCs w:val="0"/>
          <w:color w:val="000000" w:themeColor="text1"/>
          <w:sz w:val="32"/>
          <w:szCs w:val="32"/>
          <w:cs/>
        </w:rPr>
        <w:t xml:space="preserve">สัญลักษณ์ </w:t>
      </w:r>
      <w:r w:rsidR="009227E1" w:rsidRPr="009227E1">
        <w:rPr>
          <w:rFonts w:asciiTheme="majorBidi" w:hAnsiTheme="majorBidi"/>
          <w:color w:val="000000" w:themeColor="text1"/>
          <w:sz w:val="32"/>
          <w:szCs w:val="32"/>
        </w:rPr>
        <w:t>/</w:t>
      </w:r>
      <w:r w:rsidR="009227E1" w:rsidRPr="009227E1">
        <w:rPr>
          <w:rFonts w:asciiTheme="majorBidi" w:hAnsiTheme="majorBidi"/>
          <w:color w:val="000000" w:themeColor="text1"/>
          <w:sz w:val="32"/>
          <w:szCs w:val="32"/>
        </w:rPr>
        <w:t xml:space="preserve"> </w:t>
      </w:r>
      <w:r w:rsidR="009227E1" w:rsidRPr="009227E1">
        <w:rPr>
          <w:rFonts w:asciiTheme="majorBidi" w:hAnsiTheme="majorBidi" w:hint="cs"/>
          <w:i w:val="0"/>
          <w:iCs w:val="0"/>
          <w:color w:val="000000" w:themeColor="text1"/>
          <w:sz w:val="32"/>
          <w:szCs w:val="32"/>
          <w:cs/>
        </w:rPr>
        <w:t>หมายถึง</w:t>
      </w:r>
      <w:r w:rsidR="009227E1" w:rsidRPr="009227E1">
        <w:rPr>
          <w:rFonts w:asciiTheme="majorBidi" w:hAnsiTheme="majorBidi"/>
          <w:color w:val="000000" w:themeColor="text1"/>
          <w:sz w:val="32"/>
          <w:szCs w:val="32"/>
          <w:cs/>
        </w:rPr>
        <w:t>เว้นระยะ</w:t>
      </w:r>
      <w:r w:rsidR="009227E1" w:rsidRPr="009227E1">
        <w:rPr>
          <w:rFonts w:asciiTheme="majorBidi" w:hAnsiTheme="majorBidi"/>
          <w:color w:val="000000" w:themeColor="text1"/>
          <w:sz w:val="32"/>
          <w:szCs w:val="32"/>
        </w:rPr>
        <w:t xml:space="preserve"> 1  Space Bar </w:t>
      </w:r>
      <w:r w:rsidR="009227E1">
        <w:rPr>
          <w:rFonts w:asciiTheme="majorBidi" w:hAnsiTheme="majorBidi" w:hint="cs"/>
          <w:b/>
          <w:bCs/>
          <w:i w:val="0"/>
          <w:iCs w:val="0"/>
          <w:color w:val="000000" w:themeColor="text1"/>
          <w:sz w:val="32"/>
          <w:szCs w:val="32"/>
          <w:cs/>
        </w:rPr>
        <w:t>)</w:t>
      </w: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1857"/>
        <w:gridCol w:w="7182"/>
      </w:tblGrid>
      <w:tr w:rsidR="00F00956" w:rsidRPr="00BA1DAB" w:rsidTr="0075796F">
        <w:tc>
          <w:tcPr>
            <w:tcW w:w="1857" w:type="dxa"/>
            <w:tcBorders>
              <w:bottom w:val="nil"/>
            </w:tcBorders>
          </w:tcPr>
          <w:p w:rsidR="00F00956" w:rsidRPr="00BA1DAB" w:rsidRDefault="00BF47EE" w:rsidP="006E5E8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7182" w:type="dxa"/>
          </w:tcPr>
          <w:p w:rsidR="000634B2" w:rsidRPr="00BA1DAB" w:rsidRDefault="00F00956" w:rsidP="00F00956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color w:val="006699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ชื่อ ชื่อสกุล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(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ปีที่พิมพ์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).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i/>
                <w:iCs/>
                <w:color w:val="006699"/>
                <w:sz w:val="32"/>
                <w:szCs w:val="32"/>
                <w:cs/>
              </w:rPr>
              <w:t>ชื่อเรื่อง</w:t>
            </w:r>
            <w:r w:rsidRPr="00BA1DAB">
              <w:rPr>
                <w:rFonts w:asciiTheme="majorBidi" w:hAnsiTheme="majorBidi" w:cstheme="majorBidi"/>
                <w:b/>
                <w:bCs/>
                <w:color w:val="006699"/>
                <w:sz w:val="32"/>
                <w:szCs w:val="32"/>
              </w:rPr>
              <w:t>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ครั้งที่พิมพ์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เมืองที่พิมพ์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: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สำนักพิมพ์หรือ</w:t>
            </w:r>
          </w:p>
          <w:p w:rsidR="00F00956" w:rsidRPr="00BA1DAB" w:rsidRDefault="009227E1" w:rsidP="0003482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</w:rPr>
            </w:pP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CB6E52"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ผู้จัดพิมพ์</w:t>
            </w:r>
            <w:r w:rsidR="00CB6E52"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.</w:t>
            </w:r>
          </w:p>
        </w:tc>
      </w:tr>
      <w:tr w:rsidR="000E4705" w:rsidRPr="00BA1DAB" w:rsidTr="0075796F">
        <w:tc>
          <w:tcPr>
            <w:tcW w:w="1857" w:type="dxa"/>
            <w:tcBorders>
              <w:top w:val="nil"/>
              <w:bottom w:val="nil"/>
            </w:tcBorders>
          </w:tcPr>
          <w:p w:rsidR="000E4705" w:rsidRPr="00BA1DAB" w:rsidRDefault="00B62C43" w:rsidP="000E4705">
            <w:pPr>
              <w:pStyle w:val="a9"/>
              <w:tabs>
                <w:tab w:val="left" w:pos="0"/>
              </w:tabs>
              <w:spacing w:before="0" w:beforeAutospacing="0" w:after="0" w:afterAutospacing="0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ผู้แต่งคนเดียว</w:t>
            </w:r>
          </w:p>
        </w:tc>
        <w:tc>
          <w:tcPr>
            <w:tcW w:w="7182" w:type="dxa"/>
          </w:tcPr>
          <w:p w:rsidR="000E4705" w:rsidRPr="00BA1DAB" w:rsidRDefault="00B62C43" w:rsidP="003746EB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บุญช่วย ศรีสวัสดิ์. (2555). </w:t>
            </w:r>
            <w:r w:rsidRPr="00BA1DAB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ไทยสิบสองปันนา.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พิมพ์ครั้งที่ 3. กรุงเทพฯ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ศยาม.</w:t>
            </w:r>
          </w:p>
        </w:tc>
      </w:tr>
      <w:tr w:rsidR="00FF3994" w:rsidRPr="00BA1DAB" w:rsidTr="0075796F">
        <w:tc>
          <w:tcPr>
            <w:tcW w:w="1857" w:type="dxa"/>
            <w:tcBorders>
              <w:top w:val="nil"/>
              <w:bottom w:val="nil"/>
            </w:tcBorders>
          </w:tcPr>
          <w:p w:rsidR="00FF3994" w:rsidRPr="00BA1DAB" w:rsidRDefault="00FF3994" w:rsidP="000E4705">
            <w:pPr>
              <w:pStyle w:val="a9"/>
              <w:tabs>
                <w:tab w:val="left" w:pos="0"/>
              </w:tabs>
              <w:spacing w:before="0" w:beforeAutospacing="0" w:after="0" w:afterAutospacing="0"/>
              <w:ind w:righ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ผู้แต่งหลายคน</w:t>
            </w:r>
          </w:p>
        </w:tc>
        <w:tc>
          <w:tcPr>
            <w:tcW w:w="7182" w:type="dxa"/>
          </w:tcPr>
          <w:p w:rsidR="00FF3994" w:rsidRPr="00BA1DAB" w:rsidRDefault="00FF3994" w:rsidP="003746EB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ล้วน สายยศ, อังคณา สายยศ, และพวงรัตน์ ทวีรัตน์. (2545). </w:t>
            </w:r>
            <w:r w:rsidRPr="00AF7379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การวัดด้านจิตพิสัย.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FF3994" w:rsidRPr="00BA1DAB" w:rsidTr="0075796F">
        <w:tc>
          <w:tcPr>
            <w:tcW w:w="1857" w:type="dxa"/>
            <w:tcBorders>
              <w:top w:val="nil"/>
              <w:bottom w:val="nil"/>
            </w:tcBorders>
          </w:tcPr>
          <w:p w:rsidR="00FF3994" w:rsidRPr="00BA1DAB" w:rsidRDefault="00FF3994" w:rsidP="000E4705">
            <w:pPr>
              <w:pStyle w:val="a9"/>
              <w:tabs>
                <w:tab w:val="left" w:pos="0"/>
              </w:tabs>
              <w:spacing w:before="0" w:beforeAutospacing="0" w:after="0" w:afterAutospacing="0"/>
              <w:ind w:righ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182" w:type="dxa"/>
          </w:tcPr>
          <w:p w:rsidR="00FF3994" w:rsidRPr="00BA1DAB" w:rsidRDefault="00FF3994" w:rsidP="0003482B">
            <w:pPr>
              <w:pStyle w:val="a9"/>
              <w:spacing w:before="0" w:beforeAutospacing="0" w:after="0" w:afterAutospacing="0"/>
              <w:ind w:right="-119" w:firstLine="69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กรุงเทพฯ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สำนักพิมพ์แห่งจุฬาลงกรณ์มหาวิทยาลัย</w:t>
            </w:r>
            <w:r w:rsidR="0075796F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FF3994" w:rsidRPr="00BA1DAB" w:rsidTr="0075796F"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:rsidR="00FF3994" w:rsidRPr="00BA1DAB" w:rsidRDefault="00FF3994" w:rsidP="000E4705">
            <w:pPr>
              <w:pStyle w:val="a9"/>
              <w:tabs>
                <w:tab w:val="left" w:pos="0"/>
              </w:tabs>
              <w:spacing w:before="0" w:beforeAutospacing="0" w:after="0" w:afterAutospacing="0"/>
              <w:ind w:righ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182" w:type="dxa"/>
          </w:tcPr>
          <w:p w:rsidR="00FF3994" w:rsidRDefault="00FF3994" w:rsidP="0003482B">
            <w:pPr>
              <w:pStyle w:val="a9"/>
              <w:spacing w:before="0" w:beforeAutospacing="0" w:after="0" w:afterAutospacing="0"/>
              <w:ind w:left="695" w:right="-119" w:hanging="695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A1DAB">
              <w:rPr>
                <w:rFonts w:asciiTheme="majorBidi" w:hAnsiTheme="majorBidi" w:cstheme="majorBidi"/>
                <w:sz w:val="32"/>
                <w:szCs w:val="32"/>
              </w:rPr>
              <w:t>Sebesta</w:t>
            </w:r>
            <w:proofErr w:type="spellEnd"/>
            <w:r w:rsidRPr="00BA1DAB">
              <w:rPr>
                <w:rFonts w:asciiTheme="majorBidi" w:hAnsiTheme="majorBidi" w:cstheme="majorBidi"/>
                <w:sz w:val="32"/>
                <w:szCs w:val="32"/>
              </w:rPr>
              <w:t>, Robert W.  (2002)</w:t>
            </w:r>
            <w:proofErr w:type="gramStart"/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BA1DAB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Concepts</w:t>
            </w:r>
            <w:proofErr w:type="gramEnd"/>
            <w:r w:rsidRPr="00BA1DAB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of programming languages.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 5th ed.  </w:t>
            </w:r>
            <w:r w:rsidR="0097196A" w:rsidRPr="00BA1DAB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="0003482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>Boston: Addison-Wesley.</w:t>
            </w:r>
          </w:p>
          <w:p w:rsidR="00AF7379" w:rsidRDefault="00AF7379" w:rsidP="003746EB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7379" w:rsidRPr="00BA1DAB" w:rsidRDefault="00AF7379" w:rsidP="003746EB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F3994" w:rsidRPr="00BA1DAB" w:rsidTr="0075796F">
        <w:tc>
          <w:tcPr>
            <w:tcW w:w="1857" w:type="dxa"/>
            <w:tcBorders>
              <w:bottom w:val="nil"/>
            </w:tcBorders>
          </w:tcPr>
          <w:p w:rsidR="00FF3994" w:rsidRPr="00BA1DAB" w:rsidRDefault="00FF3994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lastRenderedPageBreak/>
              <w:t>วารสาร</w:t>
            </w:r>
          </w:p>
        </w:tc>
        <w:tc>
          <w:tcPr>
            <w:tcW w:w="7182" w:type="dxa"/>
          </w:tcPr>
          <w:p w:rsidR="009227E1" w:rsidRDefault="00FF3994" w:rsidP="009227E1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ชื่อผู้เขียนบทความ.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(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ปีที่พิมพ์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).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ชื่อบทความ</w:t>
            </w:r>
            <w:r w:rsidRPr="00BA1DAB">
              <w:rPr>
                <w:rFonts w:asciiTheme="majorBidi" w:hAnsiTheme="majorBidi" w:cstheme="majorBidi"/>
                <w:b/>
                <w:bCs/>
                <w:color w:val="006699"/>
                <w:sz w:val="32"/>
                <w:szCs w:val="32"/>
              </w:rPr>
              <w:t>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i/>
                <w:iCs/>
                <w:color w:val="006699"/>
                <w:sz w:val="32"/>
                <w:szCs w:val="32"/>
                <w:cs/>
              </w:rPr>
              <w:t>ชื่อวารสาร.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 xml:space="preserve">ปีที่หรือเล่มที่ </w:t>
            </w:r>
          </w:p>
          <w:p w:rsidR="00FF3994" w:rsidRPr="00BA1DAB" w:rsidRDefault="009227E1" w:rsidP="0003482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</w:rPr>
            </w:pP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FF3994"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(</w:t>
            </w:r>
            <w:proofErr w:type="gramEnd"/>
            <w:r w:rsidR="00FF3994"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ฉบับที่</w:t>
            </w:r>
            <w:r w:rsidR="0097196A"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(ถ้ามี)</w:t>
            </w:r>
            <w:r w:rsidR="0097196A"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)</w:t>
            </w:r>
            <w:r w:rsidR="0097196A"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,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7196A"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เลขหน้า.</w:t>
            </w:r>
            <w:r w:rsidR="001A43CC"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 xml:space="preserve">                </w:t>
            </w:r>
          </w:p>
        </w:tc>
      </w:tr>
      <w:tr w:rsidR="001A43CC" w:rsidRPr="00BA1DAB" w:rsidTr="0075796F">
        <w:tc>
          <w:tcPr>
            <w:tcW w:w="1857" w:type="dxa"/>
            <w:tcBorders>
              <w:top w:val="nil"/>
              <w:bottom w:val="nil"/>
            </w:tcBorders>
          </w:tcPr>
          <w:p w:rsidR="001A43CC" w:rsidRPr="00BA1DAB" w:rsidRDefault="001A43CC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</w:p>
        </w:tc>
        <w:tc>
          <w:tcPr>
            <w:tcW w:w="7182" w:type="dxa"/>
          </w:tcPr>
          <w:p w:rsidR="001A43CC" w:rsidRPr="00BA1DAB" w:rsidRDefault="001A43CC" w:rsidP="0003482B">
            <w:pPr>
              <w:tabs>
                <w:tab w:val="left" w:pos="806"/>
                <w:tab w:val="left" w:pos="1138"/>
                <w:tab w:val="left" w:pos="1469"/>
                <w:tab w:val="left" w:pos="2131"/>
                <w:tab w:val="left" w:pos="2462"/>
                <w:tab w:val="left" w:pos="2794"/>
                <w:tab w:val="left" w:pos="3125"/>
              </w:tabs>
              <w:ind w:left="695" w:hanging="695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กรมศิลปากร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="00E66350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>2544).</w:t>
            </w:r>
            <w:r w:rsidR="00E66350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เครื่องถ้วยจีนที่พบในประเทศไทย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E66350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A1DAB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เอกลักษณ์ไทย</w:t>
            </w:r>
            <w:r w:rsidR="00E66350" w:rsidRPr="00BA1DAB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. </w:t>
            </w:r>
            <w:r w:rsidR="00E66350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25(1),                   </w:t>
            </w:r>
            <w:r w:rsidR="00E66350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14-16.</w:t>
            </w:r>
            <w:r w:rsidRPr="00BA1DAB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  </w:t>
            </w:r>
          </w:p>
        </w:tc>
      </w:tr>
      <w:tr w:rsidR="00E66350" w:rsidRPr="00BA1DAB" w:rsidTr="0075796F"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:rsidR="00E66350" w:rsidRPr="00BA1DAB" w:rsidRDefault="00E66350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</w:p>
        </w:tc>
        <w:tc>
          <w:tcPr>
            <w:tcW w:w="7182" w:type="dxa"/>
          </w:tcPr>
          <w:p w:rsidR="00E66350" w:rsidRPr="00BA1DAB" w:rsidRDefault="00E66350" w:rsidP="0003482B">
            <w:pPr>
              <w:tabs>
                <w:tab w:val="left" w:pos="806"/>
                <w:tab w:val="left" w:pos="1138"/>
                <w:tab w:val="left" w:pos="1469"/>
                <w:tab w:val="left" w:pos="2131"/>
                <w:tab w:val="left" w:pos="2462"/>
                <w:tab w:val="left" w:pos="2794"/>
                <w:tab w:val="left" w:pos="3125"/>
              </w:tabs>
              <w:ind w:left="695" w:hanging="695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Foster, W.P.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(2013). 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The decline of the local a challenge to education </w:t>
            </w:r>
            <w:r w:rsidR="0097196A" w:rsidRPr="00BA1DAB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leadership. </w:t>
            </w:r>
            <w:r w:rsidRPr="00BA1DAB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Education Adminis</w:t>
            </w:r>
            <w:r w:rsidR="0097196A" w:rsidRPr="00BA1DAB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tration Quarterly,</w:t>
            </w:r>
            <w:r w:rsidR="0097196A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40(2), 176-191.</w:t>
            </w:r>
          </w:p>
        </w:tc>
      </w:tr>
      <w:tr w:rsidR="0097196A" w:rsidRPr="00BA1DAB" w:rsidTr="0075796F">
        <w:tc>
          <w:tcPr>
            <w:tcW w:w="1857" w:type="dxa"/>
            <w:tcBorders>
              <w:bottom w:val="nil"/>
            </w:tcBorders>
          </w:tcPr>
          <w:p w:rsidR="0097196A" w:rsidRPr="00BA1DAB" w:rsidRDefault="0097196A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7182" w:type="dxa"/>
          </w:tcPr>
          <w:p w:rsidR="0097196A" w:rsidRPr="00BA1DAB" w:rsidRDefault="0097196A" w:rsidP="0003482B">
            <w:pPr>
              <w:tabs>
                <w:tab w:val="left" w:pos="806"/>
                <w:tab w:val="left" w:pos="1138"/>
                <w:tab w:val="left" w:pos="1469"/>
                <w:tab w:val="left" w:pos="2131"/>
                <w:tab w:val="left" w:pos="2462"/>
                <w:tab w:val="left" w:pos="2794"/>
                <w:tab w:val="left" w:pos="31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ชื่อผู้เขียนบทความ.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(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ปีที่พิมพ์,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วันที่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เดือน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</w:rPr>
              <w:t>).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ชื่อบทความ</w:t>
            </w:r>
            <w:r w:rsidRPr="00BA1DAB">
              <w:rPr>
                <w:rFonts w:asciiTheme="majorBidi" w:hAnsiTheme="majorBidi" w:cstheme="majorBidi"/>
                <w:b/>
                <w:bCs/>
                <w:color w:val="006699"/>
                <w:sz w:val="32"/>
                <w:szCs w:val="32"/>
              </w:rPr>
              <w:t>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i/>
                <w:iCs/>
                <w:color w:val="006699"/>
                <w:sz w:val="32"/>
                <w:szCs w:val="32"/>
                <w:cs/>
              </w:rPr>
              <w:t>ชื่อหนังสือพิมพ์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,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i/>
                <w:iCs/>
                <w:color w:val="006699"/>
                <w:sz w:val="32"/>
                <w:szCs w:val="32"/>
                <w:cs/>
              </w:rPr>
              <w:t xml:space="preserve">หน้า 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 xml:space="preserve"> 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br/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 xml:space="preserve">เลขหน้า.                </w:t>
            </w:r>
          </w:p>
        </w:tc>
      </w:tr>
      <w:tr w:rsidR="00EA13B1" w:rsidRPr="00BA1DAB" w:rsidTr="0075796F">
        <w:tc>
          <w:tcPr>
            <w:tcW w:w="1857" w:type="dxa"/>
            <w:tcBorders>
              <w:top w:val="nil"/>
              <w:bottom w:val="nil"/>
            </w:tcBorders>
          </w:tcPr>
          <w:p w:rsidR="0097196A" w:rsidRPr="00BA1DAB" w:rsidRDefault="0097196A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182" w:type="dxa"/>
          </w:tcPr>
          <w:p w:rsidR="0097196A" w:rsidRPr="00BA1DAB" w:rsidRDefault="0097196A" w:rsidP="0097196A">
            <w:pPr>
              <w:tabs>
                <w:tab w:val="left" w:pos="806"/>
                <w:tab w:val="left" w:pos="1138"/>
                <w:tab w:val="left" w:pos="1469"/>
                <w:tab w:val="left" w:pos="2131"/>
                <w:tab w:val="left" w:pos="2462"/>
                <w:tab w:val="left" w:pos="2794"/>
                <w:tab w:val="left" w:pos="31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โกวิท </w:t>
            </w:r>
            <w:proofErr w:type="spellStart"/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โพธิ</w:t>
            </w:r>
            <w:proofErr w:type="spellEnd"/>
            <w:r w:rsidR="00C12F6F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แก้ว. (2554, 4 สิงหาคม</w:t>
            </w:r>
            <w:r w:rsidR="00C12F6F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). </w:t>
            </w:r>
            <w:r w:rsidR="00C12F6F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รักในหลวงด้วยการปฏิบัติ. </w:t>
            </w:r>
            <w:r w:rsidR="00C12F6F" w:rsidRPr="00AF7379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ไทยรัฐ</w:t>
            </w:r>
            <w:r w:rsidR="00C12F6F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. หน้า 5.</w:t>
            </w:r>
          </w:p>
        </w:tc>
      </w:tr>
      <w:tr w:rsidR="00C12F6F" w:rsidRPr="00BA1DAB" w:rsidTr="0075796F"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:rsidR="00C12F6F" w:rsidRPr="00BA1DAB" w:rsidRDefault="00C12F6F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182" w:type="dxa"/>
          </w:tcPr>
          <w:p w:rsidR="00C12F6F" w:rsidRPr="00BA1DAB" w:rsidRDefault="00C12F6F" w:rsidP="0097196A">
            <w:pPr>
              <w:tabs>
                <w:tab w:val="left" w:pos="806"/>
                <w:tab w:val="left" w:pos="1138"/>
                <w:tab w:val="left" w:pos="1469"/>
                <w:tab w:val="left" w:pos="2131"/>
                <w:tab w:val="left" w:pos="2462"/>
                <w:tab w:val="left" w:pos="2794"/>
                <w:tab w:val="left" w:pos="312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Ban Chiang dig gets a lift. (2006, April 5). </w:t>
            </w:r>
            <w:r w:rsidRPr="00AF737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The Nation,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p. 3A.</w:t>
            </w:r>
          </w:p>
        </w:tc>
      </w:tr>
      <w:tr w:rsidR="00C12F6F" w:rsidRPr="00BA1DAB" w:rsidTr="0075796F">
        <w:tc>
          <w:tcPr>
            <w:tcW w:w="1857" w:type="dxa"/>
            <w:tcBorders>
              <w:bottom w:val="nil"/>
            </w:tcBorders>
          </w:tcPr>
          <w:p w:rsidR="00C12F6F" w:rsidRPr="00BA1DAB" w:rsidRDefault="001264A5" w:rsidP="001264A5">
            <w:pPr>
              <w:pStyle w:val="a9"/>
              <w:spacing w:before="0" w:beforeAutospacing="0" w:after="0" w:afterAutospacing="0"/>
              <w:ind w:right="-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ปริญญานิพนธ์</w:t>
            </w:r>
          </w:p>
        </w:tc>
        <w:tc>
          <w:tcPr>
            <w:tcW w:w="7182" w:type="dxa"/>
          </w:tcPr>
          <w:p w:rsidR="00C12F6F" w:rsidRPr="00BA1DAB" w:rsidRDefault="001264A5" w:rsidP="00FF4298">
            <w:pPr>
              <w:tabs>
                <w:tab w:val="left" w:pos="806"/>
                <w:tab w:val="left" w:pos="1138"/>
                <w:tab w:val="left" w:pos="1469"/>
                <w:tab w:val="left" w:pos="2131"/>
                <w:tab w:val="left" w:pos="2462"/>
                <w:tab w:val="left" w:pos="2794"/>
                <w:tab w:val="left" w:pos="3125"/>
              </w:tabs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ชื่อผู้ทำวิทยานิพนธ์หรือดุษ</w:t>
            </w:r>
            <w:r w:rsidR="00AF7379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ฎี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นิพนธ์.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</w:rPr>
              <w:t>(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ปีที่พิมพ์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</w:rPr>
              <w:t>).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AF7379">
              <w:rPr>
                <w:rFonts w:asciiTheme="majorBidi" w:hAnsiTheme="majorBidi" w:cstheme="majorBidi"/>
                <w:i/>
                <w:iCs/>
                <w:color w:val="0070C0"/>
                <w:sz w:val="32"/>
                <w:szCs w:val="32"/>
                <w:cs/>
              </w:rPr>
              <w:t>ชื่อวิทยานิพนธ์หรือดุษ</w:t>
            </w:r>
            <w:r w:rsidR="00AF7379" w:rsidRPr="00AF7379">
              <w:rPr>
                <w:rFonts w:asciiTheme="majorBidi" w:hAnsiTheme="majorBidi" w:cstheme="majorBidi" w:hint="cs"/>
                <w:i/>
                <w:iCs/>
                <w:color w:val="0070C0"/>
                <w:sz w:val="32"/>
                <w:szCs w:val="32"/>
                <w:cs/>
              </w:rPr>
              <w:t>ฎี</w:t>
            </w:r>
            <w:r w:rsidRPr="00AF7379">
              <w:rPr>
                <w:rFonts w:asciiTheme="majorBidi" w:hAnsiTheme="majorBidi" w:cstheme="majorBidi"/>
                <w:i/>
                <w:iCs/>
                <w:color w:val="0070C0"/>
                <w:sz w:val="32"/>
                <w:szCs w:val="32"/>
                <w:cs/>
              </w:rPr>
              <w:t>นิพนธ์.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 xml:space="preserve"> </w:t>
            </w:r>
            <w:r w:rsidR="00EA13B1"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br/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ระดับวิทยานิพนธ์หรือดุษ</w:t>
            </w:r>
            <w:r w:rsidR="00AF7379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>ฎี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นิพนธ์</w:t>
            </w:r>
            <w:proofErr w:type="gramStart"/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,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proofErr w:type="gramEnd"/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ชื่อสาขาวิชา,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คณะ,</w:t>
            </w:r>
            <w:r w:rsidR="00EA13B1"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 xml:space="preserve">               </w:t>
            </w:r>
            <w:r w:rsidR="009227E1">
              <w:rPr>
                <w:rFonts w:asciiTheme="majorBidi" w:hAnsiTheme="majorBidi" w:cstheme="majorBidi" w:hint="cs"/>
                <w:color w:val="0070C0"/>
                <w:sz w:val="32"/>
                <w:szCs w:val="32"/>
                <w:cs/>
              </w:rPr>
              <w:t xml:space="preserve">                 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9227E1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EA13B1"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ชื่อ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มหาวิทยาลัย.</w:t>
            </w:r>
          </w:p>
        </w:tc>
      </w:tr>
      <w:tr w:rsidR="001264A5" w:rsidRPr="00BA1DAB" w:rsidTr="0075796F"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:rsidR="001264A5" w:rsidRPr="00BA1DAB" w:rsidRDefault="001264A5" w:rsidP="003746E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182" w:type="dxa"/>
          </w:tcPr>
          <w:p w:rsidR="0003482B" w:rsidRDefault="001264A5" w:rsidP="00AF7379">
            <w:pPr>
              <w:tabs>
                <w:tab w:val="left" w:pos="806"/>
                <w:tab w:val="left" w:pos="1138"/>
                <w:tab w:val="left" w:pos="1469"/>
                <w:tab w:val="left" w:pos="2131"/>
                <w:tab w:val="left" w:pos="2462"/>
                <w:tab w:val="left" w:pos="2794"/>
                <w:tab w:val="left" w:pos="3125"/>
              </w:tabs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นพพร ไทยเจริญ. 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(2554). </w:t>
            </w:r>
            <w:r w:rsidR="00EA13B1" w:rsidRPr="00BA1DAB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การรู้สารสนเทศของผู้ใช้ห้องสมุด</w:t>
            </w:r>
            <w:r w:rsidR="0003482B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เพื่อการเรียนรู้</w:t>
            </w:r>
          </w:p>
          <w:p w:rsidR="001264A5" w:rsidRPr="00BA1DAB" w:rsidRDefault="00FF4298" w:rsidP="0003482B">
            <w:pPr>
              <w:tabs>
                <w:tab w:val="left" w:pos="806"/>
                <w:tab w:val="left" w:pos="1138"/>
                <w:tab w:val="left" w:pos="1469"/>
                <w:tab w:val="left" w:pos="2131"/>
                <w:tab w:val="left" w:pos="2462"/>
                <w:tab w:val="left" w:pos="2794"/>
                <w:tab w:val="left" w:pos="312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              </w:t>
            </w:r>
            <w:r w:rsidR="00EA13B1" w:rsidRPr="00BA1DAB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 xml:space="preserve">กรุงเทพมหานคร. </w:t>
            </w:r>
            <w:r w:rsidR="00EA13B1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ปริญญานิพนธ์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การศึกษามหาบัณฑิต, สาขา</w:t>
            </w:r>
            <w:r w:rsidR="0003482B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  <w:t xml:space="preserve">               </w:t>
            </w:r>
            <w:r w:rsidR="00EA13B1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บรรณารักษศาสตร์และ</w:t>
            </w:r>
            <w:r w:rsidR="00AF7379">
              <w:rPr>
                <w:rFonts w:asciiTheme="majorBidi" w:hAnsiTheme="majorBidi" w:cstheme="majorBidi"/>
                <w:sz w:val="32"/>
                <w:szCs w:val="32"/>
                <w:cs/>
              </w:rPr>
              <w:t>สารสนเทศศาสตร์</w:t>
            </w:r>
            <w:r w:rsidR="00AF737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, </w:t>
            </w:r>
            <w:r w:rsidR="00EA13B1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บัณฑิตวิทยาลัย</w:t>
            </w:r>
            <w:r w:rsidR="00AF7379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EA13B1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มหาวิทยาล</w:t>
            </w:r>
            <w:r w:rsidR="0003482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ัย                            </w:t>
            </w:r>
            <w:r w:rsidR="0003482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              </w:t>
            </w:r>
            <w:r w:rsidR="00EA13B1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ศรีนครินทรวิ</w:t>
            </w:r>
            <w:proofErr w:type="spellStart"/>
            <w:r w:rsidR="00EA13B1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โรฒ</w:t>
            </w:r>
            <w:proofErr w:type="spellEnd"/>
            <w:r w:rsidR="00EA13B1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</w:p>
        </w:tc>
      </w:tr>
      <w:tr w:rsidR="00EA13B1" w:rsidRPr="00BA1DAB" w:rsidTr="0075796F">
        <w:tc>
          <w:tcPr>
            <w:tcW w:w="1857" w:type="dxa"/>
            <w:tcBorders>
              <w:bottom w:val="nil"/>
            </w:tcBorders>
          </w:tcPr>
          <w:p w:rsidR="00EA13B1" w:rsidRPr="00BA1DAB" w:rsidRDefault="00EA13B1" w:rsidP="00EA13B1">
            <w:pPr>
              <w:pStyle w:val="a9"/>
              <w:spacing w:before="0" w:beforeAutospacing="0" w:after="0" w:afterAutospacing="0"/>
              <w:ind w:right="-70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สื่ออิเล็กทรอนิกส์</w:t>
            </w:r>
          </w:p>
          <w:p w:rsidR="00D50251" w:rsidRPr="00BA1DAB" w:rsidRDefault="000E7737" w:rsidP="00AB77FE">
            <w:pPr>
              <w:pStyle w:val="a9"/>
              <w:spacing w:before="0" w:beforeAutospacing="0" w:after="0" w:afterAutospacing="0"/>
              <w:ind w:right="-7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จาก</w:t>
            </w:r>
            <w:r w:rsidR="007944AC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="007944AC"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 xml:space="preserve"> หนังสือ</w:t>
            </w:r>
          </w:p>
        </w:tc>
        <w:tc>
          <w:tcPr>
            <w:tcW w:w="7182" w:type="dxa"/>
          </w:tcPr>
          <w:p w:rsidR="0003482B" w:rsidRDefault="00EA13B1" w:rsidP="00D50251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 w:hint="cs"/>
                <w:color w:val="0070C0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 xml:space="preserve">ชื่อผู้แต่ง. 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</w:rPr>
              <w:t>(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ปีที่พิมพ์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</w:rPr>
              <w:t xml:space="preserve">). </w:t>
            </w:r>
            <w:r w:rsidRPr="00BA1DAB">
              <w:rPr>
                <w:rFonts w:asciiTheme="majorBidi" w:hAnsiTheme="majorBidi" w:cstheme="majorBidi"/>
                <w:i/>
                <w:iCs/>
                <w:color w:val="0070C0"/>
                <w:sz w:val="32"/>
                <w:szCs w:val="32"/>
                <w:cs/>
              </w:rPr>
              <w:t>ชื่อ</w:t>
            </w:r>
            <w:r w:rsidR="00D50251" w:rsidRPr="00BA1DAB">
              <w:rPr>
                <w:rFonts w:asciiTheme="majorBidi" w:hAnsiTheme="majorBidi" w:cstheme="majorBidi"/>
                <w:i/>
                <w:iCs/>
                <w:color w:val="0070C0"/>
                <w:sz w:val="32"/>
                <w:szCs w:val="32"/>
                <w:cs/>
              </w:rPr>
              <w:t>หนังสือ</w:t>
            </w:r>
            <w:r w:rsidRPr="00BA1DAB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  <w:t xml:space="preserve">. </w:t>
            </w:r>
            <w:r w:rsidR="00D50251"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วันที่ค้นข้อมูล วัน เดือน ปี, เข้าถึงได้จาก</w:t>
            </w:r>
          </w:p>
          <w:p w:rsidR="00EA13B1" w:rsidRPr="00BA1DAB" w:rsidRDefault="0003482B" w:rsidP="0003482B">
            <w:pPr>
              <w:pStyle w:val="a9"/>
              <w:spacing w:before="0" w:beforeAutospacing="0" w:after="0" w:afterAutospacing="0"/>
              <w:ind w:right="54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D50251"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แหล่งสารสนเทศ</w:t>
            </w:r>
          </w:p>
        </w:tc>
      </w:tr>
      <w:tr w:rsidR="00D50251" w:rsidRPr="00BA1DAB" w:rsidTr="0075796F">
        <w:tc>
          <w:tcPr>
            <w:tcW w:w="1857" w:type="dxa"/>
            <w:tcBorders>
              <w:top w:val="nil"/>
              <w:bottom w:val="nil"/>
            </w:tcBorders>
          </w:tcPr>
          <w:p w:rsidR="007944AC" w:rsidRPr="00BA1DAB" w:rsidRDefault="007944AC" w:rsidP="007944AC">
            <w:pPr>
              <w:pStyle w:val="a9"/>
              <w:spacing w:before="0" w:beforeAutospacing="0" w:after="0" w:afterAutospacing="0"/>
              <w:ind w:right="-70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สื่ออิเล็กทรอนิกส์</w:t>
            </w:r>
          </w:p>
          <w:p w:rsidR="00D50251" w:rsidRPr="00BA1DAB" w:rsidRDefault="000E7737" w:rsidP="007944AC">
            <w:pPr>
              <w:pStyle w:val="a9"/>
              <w:spacing w:before="0" w:beforeAutospacing="0" w:after="0" w:afterAutospacing="0"/>
              <w:ind w:right="-70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จาก</w:t>
            </w:r>
            <w:r w:rsidR="007944AC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 </w:t>
            </w:r>
            <w:r w:rsidR="007944AC"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บทความ</w:t>
            </w:r>
          </w:p>
        </w:tc>
        <w:tc>
          <w:tcPr>
            <w:tcW w:w="7182" w:type="dxa"/>
          </w:tcPr>
          <w:p w:rsidR="00D50251" w:rsidRPr="00BA1DAB" w:rsidRDefault="00D50251" w:rsidP="0003482B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 xml:space="preserve">ชื่อผู้แต่ง. 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</w:rPr>
              <w:t>(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ปีที่พิมพ์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</w:rPr>
              <w:t xml:space="preserve">). 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ชื่อบทความ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</w:rPr>
              <w:t xml:space="preserve">. </w:t>
            </w:r>
            <w:r w:rsidRPr="00BA1DAB">
              <w:rPr>
                <w:rFonts w:asciiTheme="majorBidi" w:hAnsiTheme="majorBidi" w:cstheme="majorBidi"/>
                <w:i/>
                <w:iCs/>
                <w:color w:val="0070C0"/>
                <w:sz w:val="32"/>
                <w:szCs w:val="32"/>
                <w:cs/>
              </w:rPr>
              <w:t>ชื่อวารสาร.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 xml:space="preserve"> ปีที่หรือเล่มที่ (ฉบับที่(ถ้ามี)),                 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br/>
            </w:r>
            <w:r w:rsidR="0003482B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03482B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03482B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03482B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03482B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03482B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03482B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03482B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03482B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03482B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03482B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="0003482B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03482B" w:rsidRPr="009227E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/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>เลขหน้า.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</w:rPr>
              <w:t xml:space="preserve"> 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 xml:space="preserve">วันที่ค้นข้อมูล วัน เดือน ปี, เข้าถึงได้จากแหล่งสารสนเทศ            </w:t>
            </w:r>
          </w:p>
        </w:tc>
      </w:tr>
      <w:tr w:rsidR="00D50251" w:rsidRPr="00BA1DAB" w:rsidTr="0075796F">
        <w:tc>
          <w:tcPr>
            <w:tcW w:w="1857" w:type="dxa"/>
            <w:tcBorders>
              <w:top w:val="nil"/>
              <w:bottom w:val="nil"/>
            </w:tcBorders>
          </w:tcPr>
          <w:p w:rsidR="00D50251" w:rsidRPr="00BA1DAB" w:rsidRDefault="00AB77FE" w:rsidP="00EA13B1">
            <w:pPr>
              <w:pStyle w:val="a9"/>
              <w:spacing w:before="0" w:beforeAutospacing="0" w:after="0" w:afterAutospacing="0"/>
              <w:ind w:right="-70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ข้อมูล...หนังสือ</w:t>
            </w:r>
          </w:p>
        </w:tc>
        <w:tc>
          <w:tcPr>
            <w:tcW w:w="7182" w:type="dxa"/>
          </w:tcPr>
          <w:p w:rsidR="00D50251" w:rsidRPr="00BA1DAB" w:rsidRDefault="00D50251" w:rsidP="00FF4298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นรินทร์ ภาระศรี. (2548). </w:t>
            </w:r>
            <w:r w:rsidRPr="00BA1DAB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รูปแบบการเขียนบรรณานุกรม.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วันที่ค้นข้อมูล                         </w:t>
            </w:r>
            <w:r w:rsidR="00AB77FE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FF4298">
              <w:rPr>
                <w:rFonts w:asciiTheme="majorBidi" w:hAnsiTheme="majorBidi" w:cstheme="majorBidi"/>
                <w:sz w:val="32"/>
                <w:szCs w:val="32"/>
              </w:rPr>
              <w:t xml:space="preserve">             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10 มีนาคม 2556, เข้าถึงได้จาก</w:t>
            </w:r>
            <w:r w:rsidR="00AB77FE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http://lib.swu.ac.th/reference_format.html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</w:p>
        </w:tc>
      </w:tr>
      <w:tr w:rsidR="00AB77FE" w:rsidRPr="00BA1DAB" w:rsidTr="0075796F"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:rsidR="00AB77FE" w:rsidRPr="00BA1DAB" w:rsidRDefault="00AB77FE" w:rsidP="00EA13B1">
            <w:pPr>
              <w:pStyle w:val="a9"/>
              <w:spacing w:before="0" w:beforeAutospacing="0" w:after="0" w:afterAutospacing="0"/>
              <w:ind w:right="-70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ข้อมูล...วารสาร</w:t>
            </w:r>
          </w:p>
        </w:tc>
        <w:tc>
          <w:tcPr>
            <w:tcW w:w="7182" w:type="dxa"/>
          </w:tcPr>
          <w:p w:rsidR="00AB77FE" w:rsidRPr="00BA1DAB" w:rsidRDefault="00AB77FE" w:rsidP="00FF4298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ฝ่ายสารสนเทศ มหาวิทยาลัยเกษตรศาสตร์. (2554). 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Wireless </w:t>
            </w:r>
            <w:proofErr w:type="spellStart"/>
            <w:r w:rsidRPr="00BA1DAB">
              <w:rPr>
                <w:rFonts w:asciiTheme="majorBidi" w:hAnsiTheme="majorBidi" w:cstheme="majorBidi"/>
                <w:sz w:val="32"/>
                <w:szCs w:val="32"/>
              </w:rPr>
              <w:t>Lan</w:t>
            </w:r>
            <w:proofErr w:type="spellEnd"/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เครือข่ายแห่ง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FF429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            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อนาคต. จดหมายข่าวหอสมุด, 18(12), 2-5 วันที่ค้นข้อมูล 3</w:t>
            </w:r>
            <w:r w:rsidR="0003482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เมษายน                       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F429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               </w:t>
            </w:r>
            <w:r w:rsidR="00FF429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br/>
              <w:t xml:space="preserve">              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2556, เข้าถึงได้จาก</w:t>
            </w:r>
            <w:r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http://lib.ku.ac.th/newsnov45.html</w:t>
            </w:r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</w:p>
        </w:tc>
      </w:tr>
      <w:tr w:rsidR="009E79C1" w:rsidRPr="00BA1DAB" w:rsidTr="0075796F">
        <w:tc>
          <w:tcPr>
            <w:tcW w:w="1857" w:type="dxa"/>
            <w:tcBorders>
              <w:bottom w:val="nil"/>
            </w:tcBorders>
          </w:tcPr>
          <w:p w:rsidR="009E79C1" w:rsidRPr="00BA1DAB" w:rsidRDefault="007944AC" w:rsidP="007944AC">
            <w:pPr>
              <w:pStyle w:val="a9"/>
              <w:spacing w:before="0" w:beforeAutospacing="0" w:after="0" w:afterAutospacing="0"/>
              <w:ind w:right="-70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7182" w:type="dxa"/>
          </w:tcPr>
          <w:p w:rsidR="009E79C1" w:rsidRPr="00BA1DAB" w:rsidRDefault="007944AC" w:rsidP="007944AC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</w:pP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 xml:space="preserve">ผู้ให้สัมภาษณ์. </w:t>
            </w:r>
            <w:r w:rsidRPr="00BA1DAB">
              <w:rPr>
                <w:rFonts w:asciiTheme="majorBidi" w:hAnsiTheme="majorBidi" w:cstheme="majorBidi"/>
                <w:i/>
                <w:iCs/>
                <w:color w:val="0070C0"/>
                <w:sz w:val="32"/>
                <w:szCs w:val="32"/>
                <w:cs/>
              </w:rPr>
              <w:t>เรื่อง.</w:t>
            </w:r>
            <w:r w:rsidRPr="00BA1DAB">
              <w:rPr>
                <w:rFonts w:asciiTheme="majorBidi" w:hAnsiTheme="majorBidi" w:cstheme="majorBidi"/>
                <w:color w:val="0070C0"/>
                <w:sz w:val="32"/>
                <w:szCs w:val="32"/>
                <w:cs/>
              </w:rPr>
              <w:t xml:space="preserve"> ชื่อผู้สัมภาษณ์, วัน เดือน ปี ที่สัมภาษณ์.</w:t>
            </w:r>
          </w:p>
        </w:tc>
      </w:tr>
      <w:tr w:rsidR="007944AC" w:rsidRPr="00BA1DAB" w:rsidTr="0075796F">
        <w:tc>
          <w:tcPr>
            <w:tcW w:w="1857" w:type="dxa"/>
            <w:tcBorders>
              <w:top w:val="nil"/>
            </w:tcBorders>
          </w:tcPr>
          <w:p w:rsidR="007944AC" w:rsidRPr="00BA1DAB" w:rsidRDefault="007944AC" w:rsidP="007944AC">
            <w:pPr>
              <w:pStyle w:val="a9"/>
              <w:spacing w:before="0" w:beforeAutospacing="0" w:after="0" w:afterAutospacing="0"/>
              <w:ind w:right="-70"/>
              <w:rPr>
                <w:rFonts w:asciiTheme="majorBidi" w:hAnsiTheme="majorBidi" w:cstheme="majorBidi"/>
                <w:color w:val="006699"/>
                <w:sz w:val="32"/>
                <w:szCs w:val="32"/>
                <w:cs/>
              </w:rPr>
            </w:pPr>
          </w:p>
        </w:tc>
        <w:tc>
          <w:tcPr>
            <w:tcW w:w="7182" w:type="dxa"/>
          </w:tcPr>
          <w:p w:rsidR="007944AC" w:rsidRPr="00BA1DAB" w:rsidRDefault="007944AC" w:rsidP="0003482B">
            <w:pPr>
              <w:pStyle w:val="a9"/>
              <w:spacing w:before="0" w:beforeAutospacing="0" w:after="0" w:afterAutospacing="0"/>
              <w:ind w:right="-11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บูช</w:t>
            </w:r>
            <w:proofErr w:type="spellEnd"/>
            <w:r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r w:rsidR="00736498" w:rsidRPr="00BA1DAB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Bush, personal communication.</w:t>
            </w:r>
            <w:r w:rsidR="00736498" w:rsidRPr="00BA1D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36498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อภิรักษ์ </w:t>
            </w:r>
            <w:proofErr w:type="spellStart"/>
            <w:r w:rsidR="00736498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โกษะ</w:t>
            </w:r>
            <w:proofErr w:type="spellEnd"/>
            <w:r w:rsidR="00736498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>โยธิน, สัมภา</w:t>
            </w:r>
            <w:r w:rsidR="00232C5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ษณ์, 21 กรกฎาคม </w:t>
            </w:r>
            <w:r w:rsidR="00424E89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             </w:t>
            </w:r>
            <w:r w:rsidR="00232C5B" w:rsidRPr="00BA1D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2549.  </w:t>
            </w:r>
          </w:p>
        </w:tc>
      </w:tr>
    </w:tbl>
    <w:p w:rsidR="00F00956" w:rsidRPr="00BA1DAB" w:rsidRDefault="00F00956" w:rsidP="006E5E8B">
      <w:pPr>
        <w:pStyle w:val="a9"/>
        <w:spacing w:before="0" w:beforeAutospacing="0" w:after="0" w:afterAutospacing="0"/>
        <w:ind w:right="545"/>
        <w:rPr>
          <w:rFonts w:asciiTheme="majorBidi" w:hAnsiTheme="majorBidi" w:cstheme="majorBidi"/>
          <w:sz w:val="32"/>
          <w:szCs w:val="32"/>
        </w:rPr>
      </w:pPr>
    </w:p>
    <w:p w:rsidR="00DB5FC6" w:rsidRPr="00BA1DAB" w:rsidRDefault="00DB5FC6" w:rsidP="00DB5FC6">
      <w:pPr>
        <w:tabs>
          <w:tab w:val="left" w:pos="806"/>
          <w:tab w:val="left" w:pos="1138"/>
          <w:tab w:val="left" w:pos="1469"/>
          <w:tab w:val="left" w:pos="2131"/>
          <w:tab w:val="left" w:pos="2462"/>
          <w:tab w:val="left" w:pos="2794"/>
          <w:tab w:val="left" w:pos="3125"/>
        </w:tabs>
        <w:rPr>
          <w:rFonts w:asciiTheme="majorBidi" w:hAnsiTheme="majorBidi" w:cstheme="majorBidi"/>
          <w:color w:val="006699"/>
          <w:sz w:val="20"/>
          <w:szCs w:val="20"/>
        </w:rPr>
      </w:pPr>
      <w:r w:rsidRPr="00BA1DAB">
        <w:rPr>
          <w:rFonts w:asciiTheme="majorBidi" w:hAnsiTheme="majorBidi" w:cstheme="majorBidi"/>
          <w:color w:val="006699"/>
          <w:sz w:val="20"/>
          <w:szCs w:val="20"/>
          <w:cs/>
        </w:rPr>
        <w:tab/>
      </w:r>
      <w:r w:rsidRPr="00BA1DAB">
        <w:rPr>
          <w:rFonts w:asciiTheme="majorBidi" w:hAnsiTheme="majorBidi" w:cstheme="majorBidi"/>
          <w:color w:val="006699"/>
          <w:sz w:val="20"/>
          <w:szCs w:val="20"/>
          <w:cs/>
        </w:rPr>
        <w:tab/>
      </w:r>
      <w:r w:rsidRPr="00BA1DAB">
        <w:rPr>
          <w:rFonts w:asciiTheme="majorBidi" w:hAnsiTheme="majorBidi" w:cstheme="majorBidi"/>
          <w:color w:val="006699"/>
          <w:sz w:val="20"/>
          <w:szCs w:val="20"/>
          <w:cs/>
        </w:rPr>
        <w:tab/>
        <w:t xml:space="preserve">      </w:t>
      </w:r>
      <w:r w:rsidRPr="00BA1DAB">
        <w:rPr>
          <w:rFonts w:asciiTheme="majorBidi" w:hAnsiTheme="majorBidi" w:cstheme="majorBidi"/>
          <w:b/>
          <w:bCs/>
          <w:color w:val="006699"/>
          <w:sz w:val="20"/>
          <w:szCs w:val="20"/>
          <w:cs/>
        </w:rPr>
        <w:tab/>
      </w:r>
      <w:r w:rsidRPr="00BA1DAB">
        <w:rPr>
          <w:rFonts w:asciiTheme="majorBidi" w:hAnsiTheme="majorBidi" w:cstheme="majorBidi"/>
          <w:color w:val="006699"/>
          <w:sz w:val="20"/>
          <w:szCs w:val="20"/>
          <w:cs/>
        </w:rPr>
        <w:tab/>
      </w:r>
      <w:r w:rsidRPr="00BA1DAB">
        <w:rPr>
          <w:rFonts w:asciiTheme="majorBidi" w:hAnsiTheme="majorBidi" w:cstheme="majorBidi"/>
          <w:color w:val="006699"/>
          <w:sz w:val="20"/>
          <w:szCs w:val="20"/>
        </w:rPr>
        <w:tab/>
      </w:r>
      <w:r w:rsidRPr="00BA1DAB">
        <w:rPr>
          <w:rFonts w:asciiTheme="majorBidi" w:hAnsiTheme="majorBidi" w:cstheme="majorBidi"/>
          <w:color w:val="006699"/>
          <w:sz w:val="20"/>
          <w:szCs w:val="20"/>
        </w:rPr>
        <w:tab/>
      </w:r>
    </w:p>
    <w:p w:rsidR="00A273FC" w:rsidRDefault="00A273FC" w:rsidP="00A273FC">
      <w:pPr>
        <w:pStyle w:val="4"/>
        <w:spacing w:before="0"/>
        <w:rPr>
          <w:rFonts w:asciiTheme="majorBidi" w:eastAsia="Times New Roman" w:hAnsiTheme="majorBidi"/>
          <w:i w:val="0"/>
          <w:iCs w:val="0"/>
          <w:color w:val="auto"/>
          <w:sz w:val="32"/>
          <w:szCs w:val="32"/>
        </w:rPr>
      </w:pPr>
      <w:r>
        <w:rPr>
          <w:rFonts w:asciiTheme="majorBidi" w:eastAsia="Times New Roman" w:hAnsiTheme="majorBidi"/>
          <w:i w:val="0"/>
          <w:iCs w:val="0"/>
          <w:color w:val="auto"/>
          <w:sz w:val="32"/>
          <w:szCs w:val="32"/>
          <w:cs/>
        </w:rPr>
        <w:lastRenderedPageBreak/>
        <w:t>การเรียงรายการ</w:t>
      </w:r>
      <w:r w:rsidRPr="00BA1DAB">
        <w:rPr>
          <w:rFonts w:asciiTheme="majorBidi" w:eastAsia="Times New Roman" w:hAnsiTheme="majorBidi"/>
          <w:i w:val="0"/>
          <w:iCs w:val="0"/>
          <w:color w:val="auto"/>
          <w:sz w:val="32"/>
          <w:szCs w:val="32"/>
          <w:cs/>
        </w:rPr>
        <w:t>บรรณานุกรม</w:t>
      </w:r>
    </w:p>
    <w:p w:rsidR="002457D1" w:rsidRDefault="002457D1" w:rsidP="002457D1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เรียง</w:t>
      </w:r>
      <w:r w:rsidRPr="00BA1DAB">
        <w:rPr>
          <w:rFonts w:asciiTheme="majorBidi" w:hAnsiTheme="majorBidi" w:cstheme="majorBidi"/>
          <w:sz w:val="32"/>
          <w:szCs w:val="32"/>
          <w:cs/>
        </w:rPr>
        <w:t>วัสดุอ้างอิงภาษาไทยขึ้นก่อน</w:t>
      </w:r>
      <w:r>
        <w:rPr>
          <w:rFonts w:asciiTheme="majorBidi" w:hAnsiTheme="majorBidi" w:cstheme="majorBidi" w:hint="cs"/>
          <w:sz w:val="32"/>
          <w:szCs w:val="32"/>
          <w:cs/>
        </w:rPr>
        <w:t>ภาษาต่างประเทศ</w:t>
      </w:r>
    </w:p>
    <w:p w:rsidR="002457D1" w:rsidRDefault="002457D1" w:rsidP="002457D1">
      <w:pPr>
        <w:ind w:firstLine="720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Pr="00BA1DAB">
        <w:rPr>
          <w:rFonts w:asciiTheme="majorBidi" w:hAnsiTheme="majorBidi" w:cstheme="majorBidi"/>
          <w:sz w:val="32"/>
          <w:szCs w:val="32"/>
          <w:cs/>
        </w:rPr>
        <w:t>เรียงลำดับตัวอักษร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ตามพจนานุกรมไทยฉบับราชบัณฑิตยสถาน </w:t>
      </w:r>
      <w:r w:rsidRPr="00BA1DAB">
        <w:rPr>
          <w:rFonts w:asciiTheme="majorBidi" w:hAnsiTheme="majorBidi" w:cstheme="majorBidi"/>
          <w:sz w:val="32"/>
          <w:szCs w:val="32"/>
        </w:rPr>
        <w:t xml:space="preserve">  </w:t>
      </w:r>
    </w:p>
    <w:p w:rsidR="002457D1" w:rsidRDefault="002457D1" w:rsidP="002457D1">
      <w:r w:rsidRPr="00BA1DA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3.</w:t>
      </w:r>
      <w:r w:rsidRPr="00BA1DAB">
        <w:rPr>
          <w:rFonts w:asciiTheme="majorBidi" w:hAnsiTheme="majorBidi" w:cstheme="majorBidi"/>
          <w:sz w:val="32"/>
          <w:szCs w:val="32"/>
        </w:rPr>
        <w:t xml:space="preserve"> </w:t>
      </w:r>
      <w:r w:rsidRPr="00BA1DAB">
        <w:rPr>
          <w:rFonts w:asciiTheme="majorBidi" w:hAnsiTheme="majorBidi" w:cstheme="majorBidi"/>
          <w:sz w:val="32"/>
          <w:szCs w:val="32"/>
          <w:cs/>
        </w:rPr>
        <w:t>เรียงลำดับวัสดุอ้างอิงให้เรียงตามลำดับตัวอักษรที่เขียนจริงไม่ใช่เรียงตามเสียงที่อ่าน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9867FA" w:rsidRPr="00A273FC" w:rsidRDefault="00D76278" w:rsidP="009867F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968795" wp14:editId="48DC2A6E">
            <wp:simplePos x="0" y="0"/>
            <wp:positionH relativeFrom="column">
              <wp:posOffset>601980</wp:posOffset>
            </wp:positionH>
            <wp:positionV relativeFrom="paragraph">
              <wp:posOffset>40005</wp:posOffset>
            </wp:positionV>
            <wp:extent cx="4400550" cy="6600825"/>
            <wp:effectExtent l="0" t="0" r="0" b="9525"/>
            <wp:wrapThrough wrapText="bothSides">
              <wp:wrapPolygon edited="0">
                <wp:start x="0" y="0"/>
                <wp:lineTo x="0" y="21569"/>
                <wp:lineTo x="21506" y="21569"/>
                <wp:lineTo x="21506" y="0"/>
                <wp:lineTo x="0" y="0"/>
              </wp:wrapPolygon>
            </wp:wrapThrough>
            <wp:docPr id="4" name="รูปภาพ 4" descr="C:\Users\D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92" b="28508"/>
                    <a:stretch/>
                  </pic:blipFill>
                  <pic:spPr bwMode="auto">
                    <a:xfrm>
                      <a:off x="0" y="0"/>
                      <a:ext cx="44005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7FA" w:rsidRPr="00A273FC" w:rsidRDefault="009867FA" w:rsidP="002457D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9867FA" w:rsidRDefault="009867FA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Pr="00A273FC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867FA" w:rsidRDefault="009867FA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457D1" w:rsidRDefault="002457D1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AE0B08" w:rsidRDefault="00AE0B0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BA1DA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42A213" wp14:editId="6B50ACCF">
                <wp:simplePos x="0" y="0"/>
                <wp:positionH relativeFrom="column">
                  <wp:posOffset>78105</wp:posOffset>
                </wp:positionH>
                <wp:positionV relativeFrom="paragraph">
                  <wp:posOffset>234315</wp:posOffset>
                </wp:positionV>
                <wp:extent cx="5600700" cy="6953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928" w:rsidRPr="008B3928" w:rsidRDefault="008B3928" w:rsidP="008B392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6.15pt;margin-top:18.45pt;width:441pt;height:54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" filled="f" strokecolor="#243f60 [1604]" strokeweight="2pt">
                <v:textbox>
                  <w:txbxContent>
                    <w:p w:rsidR="008B3928" w:rsidRPr="008B3928" w:rsidRDefault="008B3928" w:rsidP="008B392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3928" w:rsidRPr="00BA1DAB" w:rsidRDefault="008B392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BA1DAB">
        <w:rPr>
          <w:rFonts w:asciiTheme="majorBidi" w:hAnsiTheme="majorBidi" w:cstheme="majorBidi"/>
          <w:b/>
          <w:bCs/>
          <w:sz w:val="32"/>
          <w:szCs w:val="32"/>
          <w:cs/>
        </w:rPr>
        <w:t>งานห้องสมุด  โรงเรียนดัดดรุณี</w:t>
      </w:r>
    </w:p>
    <w:p w:rsidR="008B3928" w:rsidRPr="00BA1DAB" w:rsidRDefault="008B3928" w:rsidP="008B392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A1DAB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สำนักงานเขตพื้นที่การศึกษามัธยมศึกษา เขต 6   กระทรวงศึกษาธิการ</w:t>
      </w:r>
    </w:p>
    <w:p w:rsidR="008B3928" w:rsidRPr="00BA1DAB" w:rsidRDefault="008B3928" w:rsidP="00DB5FC6">
      <w:pPr>
        <w:tabs>
          <w:tab w:val="left" w:pos="806"/>
          <w:tab w:val="left" w:pos="1138"/>
          <w:tab w:val="left" w:pos="1469"/>
          <w:tab w:val="left" w:pos="2131"/>
          <w:tab w:val="left" w:pos="2462"/>
          <w:tab w:val="left" w:pos="2794"/>
          <w:tab w:val="left" w:pos="3125"/>
        </w:tabs>
        <w:rPr>
          <w:rFonts w:asciiTheme="majorBidi" w:hAnsiTheme="majorBidi" w:cstheme="majorBidi"/>
          <w:color w:val="006699"/>
          <w:sz w:val="20"/>
          <w:szCs w:val="20"/>
        </w:rPr>
      </w:pPr>
    </w:p>
    <w:sectPr w:rsidR="008B3928" w:rsidRPr="00BA1DAB" w:rsidSect="006E5E8B">
      <w:headerReference w:type="default" r:id="rId10"/>
      <w:pgSz w:w="11907" w:h="16839" w:code="9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BC" w:rsidRDefault="00232ABC" w:rsidP="00EB209A">
      <w:r>
        <w:separator/>
      </w:r>
    </w:p>
  </w:endnote>
  <w:endnote w:type="continuationSeparator" w:id="0">
    <w:p w:rsidR="00232ABC" w:rsidRDefault="00232ABC" w:rsidP="00E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BC" w:rsidRDefault="00232ABC" w:rsidP="00EB209A">
      <w:r>
        <w:separator/>
      </w:r>
    </w:p>
  </w:footnote>
  <w:footnote w:type="continuationSeparator" w:id="0">
    <w:p w:rsidR="00232ABC" w:rsidRDefault="00232ABC" w:rsidP="00EB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40834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EB209A" w:rsidRPr="00EB209A" w:rsidRDefault="00EB209A">
        <w:pPr>
          <w:pStyle w:val="a5"/>
          <w:jc w:val="right"/>
          <w:rPr>
            <w:rFonts w:asciiTheme="majorBidi" w:hAnsiTheme="majorBidi" w:cstheme="majorBidi"/>
          </w:rPr>
        </w:pPr>
        <w:r w:rsidRPr="00EB209A">
          <w:rPr>
            <w:rFonts w:asciiTheme="majorBidi" w:hAnsiTheme="majorBidi" w:cstheme="majorBidi"/>
          </w:rPr>
          <w:fldChar w:fldCharType="begin"/>
        </w:r>
        <w:r w:rsidRPr="00EB209A">
          <w:rPr>
            <w:rFonts w:asciiTheme="majorBidi" w:hAnsiTheme="majorBidi" w:cstheme="majorBidi"/>
          </w:rPr>
          <w:instrText>PAGE   \* MERGEFORMAT</w:instrText>
        </w:r>
        <w:r w:rsidRPr="00EB209A">
          <w:rPr>
            <w:rFonts w:asciiTheme="majorBidi" w:hAnsiTheme="majorBidi" w:cstheme="majorBidi"/>
          </w:rPr>
          <w:fldChar w:fldCharType="separate"/>
        </w:r>
        <w:r w:rsidR="00D76278" w:rsidRPr="00D76278">
          <w:rPr>
            <w:rFonts w:asciiTheme="majorBidi" w:hAnsiTheme="majorBidi" w:cs="Angsana New"/>
            <w:noProof/>
            <w:lang w:val="th-TH"/>
          </w:rPr>
          <w:t>4</w:t>
        </w:r>
        <w:r w:rsidRPr="00EB209A">
          <w:rPr>
            <w:rFonts w:asciiTheme="majorBidi" w:hAnsiTheme="majorBidi" w:cstheme="majorBidi"/>
          </w:rPr>
          <w:fldChar w:fldCharType="end"/>
        </w:r>
      </w:p>
    </w:sdtContent>
  </w:sdt>
  <w:p w:rsidR="00EB209A" w:rsidRDefault="00EB20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B1F"/>
    <w:multiLevelType w:val="hybridMultilevel"/>
    <w:tmpl w:val="9A20230A"/>
    <w:lvl w:ilvl="0" w:tplc="6868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7D"/>
    <w:rsid w:val="0003482B"/>
    <w:rsid w:val="000634B2"/>
    <w:rsid w:val="00087614"/>
    <w:rsid w:val="000A1487"/>
    <w:rsid w:val="000E4705"/>
    <w:rsid w:val="000E7737"/>
    <w:rsid w:val="00123DA6"/>
    <w:rsid w:val="001264A5"/>
    <w:rsid w:val="00170DAF"/>
    <w:rsid w:val="0017293E"/>
    <w:rsid w:val="001744D4"/>
    <w:rsid w:val="001A43CC"/>
    <w:rsid w:val="001C4E5F"/>
    <w:rsid w:val="00232ABC"/>
    <w:rsid w:val="00232C5B"/>
    <w:rsid w:val="002457D1"/>
    <w:rsid w:val="002A17CA"/>
    <w:rsid w:val="003D55EE"/>
    <w:rsid w:val="00424E89"/>
    <w:rsid w:val="004A65D5"/>
    <w:rsid w:val="005B1CA9"/>
    <w:rsid w:val="005E26B3"/>
    <w:rsid w:val="006E5E8B"/>
    <w:rsid w:val="00736498"/>
    <w:rsid w:val="0075796F"/>
    <w:rsid w:val="007944AC"/>
    <w:rsid w:val="007B7EFD"/>
    <w:rsid w:val="0089687D"/>
    <w:rsid w:val="008B3928"/>
    <w:rsid w:val="009227E1"/>
    <w:rsid w:val="0097196A"/>
    <w:rsid w:val="009867FA"/>
    <w:rsid w:val="009960CA"/>
    <w:rsid w:val="009A0A80"/>
    <w:rsid w:val="009D1FEB"/>
    <w:rsid w:val="009E79C1"/>
    <w:rsid w:val="00A273FC"/>
    <w:rsid w:val="00A376C1"/>
    <w:rsid w:val="00A767D9"/>
    <w:rsid w:val="00AB77FE"/>
    <w:rsid w:val="00AE0B08"/>
    <w:rsid w:val="00AF7379"/>
    <w:rsid w:val="00B62C43"/>
    <w:rsid w:val="00BA1DAB"/>
    <w:rsid w:val="00BF47EE"/>
    <w:rsid w:val="00C077E5"/>
    <w:rsid w:val="00C12F6F"/>
    <w:rsid w:val="00C93BDE"/>
    <w:rsid w:val="00CB6E52"/>
    <w:rsid w:val="00D0061F"/>
    <w:rsid w:val="00D23E72"/>
    <w:rsid w:val="00D3237D"/>
    <w:rsid w:val="00D45BC3"/>
    <w:rsid w:val="00D50251"/>
    <w:rsid w:val="00D76278"/>
    <w:rsid w:val="00DA7BFD"/>
    <w:rsid w:val="00DB5FC6"/>
    <w:rsid w:val="00E66350"/>
    <w:rsid w:val="00EA13B1"/>
    <w:rsid w:val="00EB209A"/>
    <w:rsid w:val="00F00956"/>
    <w:rsid w:val="00F3542F"/>
    <w:rsid w:val="00FB354C"/>
    <w:rsid w:val="00FF3994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87D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87D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687D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8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8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8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8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semiHidden/>
    <w:rsid w:val="00896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96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9687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968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89687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9687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89687D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footnote text"/>
    <w:basedOn w:val="a"/>
    <w:link w:val="a4"/>
    <w:uiPriority w:val="99"/>
    <w:semiHidden/>
    <w:unhideWhenUsed/>
    <w:rsid w:val="0089687D"/>
    <w:rPr>
      <w:rFonts w:ascii="Cordia New" w:eastAsia="Times New Roman" w:hAnsi="Cordia New" w:cs="Cordia New"/>
      <w:sz w:val="28"/>
      <w:lang w:eastAsia="zh-CN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89687D"/>
    <w:rPr>
      <w:rFonts w:ascii="Cordia New" w:eastAsia="Times New Roman" w:hAnsi="Cordia New" w:cs="Cordia New"/>
      <w:sz w:val="28"/>
      <w:lang w:eastAsia="zh-CN"/>
    </w:rPr>
  </w:style>
  <w:style w:type="paragraph" w:styleId="a5">
    <w:name w:val="header"/>
    <w:basedOn w:val="a"/>
    <w:link w:val="a6"/>
    <w:uiPriority w:val="99"/>
    <w:unhideWhenUsed/>
    <w:rsid w:val="0089687D"/>
    <w:pPr>
      <w:tabs>
        <w:tab w:val="center" w:pos="4320"/>
        <w:tab w:val="right" w:pos="8640"/>
      </w:tabs>
    </w:pPr>
    <w:rPr>
      <w:rFonts w:ascii="Cordia New" w:eastAsia="Times New Roman" w:hAnsi="Cordia New" w:cs="Cordia New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89687D"/>
    <w:rPr>
      <w:rFonts w:ascii="Cordia New" w:eastAsia="Times New Roman" w:hAnsi="Cordia New" w:cs="Cordia New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9687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687D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89687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table" w:styleId="aa">
    <w:name w:val="Table Grid"/>
    <w:basedOn w:val="a1"/>
    <w:uiPriority w:val="59"/>
    <w:rsid w:val="006E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B209A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EB209A"/>
  </w:style>
  <w:style w:type="paragraph" w:styleId="ad">
    <w:name w:val="List Paragraph"/>
    <w:basedOn w:val="a"/>
    <w:uiPriority w:val="34"/>
    <w:qFormat/>
    <w:rsid w:val="00A2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87D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87D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687D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8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8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8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8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semiHidden/>
    <w:rsid w:val="00896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96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9687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968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89687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9687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89687D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footnote text"/>
    <w:basedOn w:val="a"/>
    <w:link w:val="a4"/>
    <w:uiPriority w:val="99"/>
    <w:semiHidden/>
    <w:unhideWhenUsed/>
    <w:rsid w:val="0089687D"/>
    <w:rPr>
      <w:rFonts w:ascii="Cordia New" w:eastAsia="Times New Roman" w:hAnsi="Cordia New" w:cs="Cordia New"/>
      <w:sz w:val="28"/>
      <w:lang w:eastAsia="zh-CN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89687D"/>
    <w:rPr>
      <w:rFonts w:ascii="Cordia New" w:eastAsia="Times New Roman" w:hAnsi="Cordia New" w:cs="Cordia New"/>
      <w:sz w:val="28"/>
      <w:lang w:eastAsia="zh-CN"/>
    </w:rPr>
  </w:style>
  <w:style w:type="paragraph" w:styleId="a5">
    <w:name w:val="header"/>
    <w:basedOn w:val="a"/>
    <w:link w:val="a6"/>
    <w:uiPriority w:val="99"/>
    <w:unhideWhenUsed/>
    <w:rsid w:val="0089687D"/>
    <w:pPr>
      <w:tabs>
        <w:tab w:val="center" w:pos="4320"/>
        <w:tab w:val="right" w:pos="8640"/>
      </w:tabs>
    </w:pPr>
    <w:rPr>
      <w:rFonts w:ascii="Cordia New" w:eastAsia="Times New Roman" w:hAnsi="Cordia New" w:cs="Cordia New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89687D"/>
    <w:rPr>
      <w:rFonts w:ascii="Cordia New" w:eastAsia="Times New Roman" w:hAnsi="Cordia New" w:cs="Cordia New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9687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687D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89687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table" w:styleId="aa">
    <w:name w:val="Table Grid"/>
    <w:basedOn w:val="a1"/>
    <w:uiPriority w:val="59"/>
    <w:rsid w:val="006E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B209A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EB209A"/>
  </w:style>
  <w:style w:type="paragraph" w:styleId="ad">
    <w:name w:val="List Paragraph"/>
    <w:basedOn w:val="a"/>
    <w:uiPriority w:val="34"/>
    <w:qFormat/>
    <w:rsid w:val="00A2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72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81586136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511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32</cp:revision>
  <dcterms:created xsi:type="dcterms:W3CDTF">2013-06-02T23:51:00Z</dcterms:created>
  <dcterms:modified xsi:type="dcterms:W3CDTF">2013-06-17T02:23:00Z</dcterms:modified>
</cp:coreProperties>
</file>